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5DC0" w14:textId="77777777" w:rsid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</w:p>
    <w:p w14:paraId="67EA8F3C" w14:textId="77777777" w:rsid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proofErr w:type="spellStart"/>
      <w:r>
        <w:rPr>
          <w:rFonts w:ascii="inherit" w:eastAsia="Times New Roman" w:hAnsi="inherit" w:cs="Times New Roman"/>
          <w:sz w:val="24"/>
          <w:szCs w:val="24"/>
          <w:lang w:eastAsia="bg-BG"/>
        </w:rPr>
        <w:t>Дрон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bg-BG"/>
        </w:rPr>
        <w:t xml:space="preserve"> с камера </w:t>
      </w:r>
    </w:p>
    <w:p w14:paraId="49D9AAC1" w14:textId="3A519C6B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Комплектът включва:</w:t>
      </w:r>
    </w:p>
    <w:p w14:paraId="3E788FAC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-  безпилотен радиоуправляем летателен апарат с камера,</w:t>
      </w:r>
    </w:p>
    <w:p w14:paraId="322C7FFE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- дистанционно управление с вградена стойка за телефон, </w:t>
      </w:r>
    </w:p>
    <w:p w14:paraId="70370A30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 xml:space="preserve">- USB кабел за зареждане на батерията на </w:t>
      </w:r>
      <w:proofErr w:type="spellStart"/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дрона</w:t>
      </w:r>
      <w:proofErr w:type="spellEnd"/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,</w:t>
      </w:r>
    </w:p>
    <w:p w14:paraId="0A8EC841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- отвертка, </w:t>
      </w:r>
    </w:p>
    <w:p w14:paraId="22A51FFC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- 4 предпазителя за перките,</w:t>
      </w:r>
    </w:p>
    <w:p w14:paraId="33C8CD21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- 4 допълнителни перки,</w:t>
      </w:r>
    </w:p>
    <w:p w14:paraId="397248E0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- удобна чантичка.</w:t>
      </w:r>
    </w:p>
    <w:p w14:paraId="706283B4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 </w:t>
      </w:r>
    </w:p>
    <w:p w14:paraId="0E63716D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Функции:</w:t>
      </w:r>
    </w:p>
    <w:p w14:paraId="18031EC5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- Идеален подарък за рожден ден за деца </w:t>
      </w:r>
    </w:p>
    <w:p w14:paraId="4AC01992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- Подходящ е за отворени и затворени пространства</w:t>
      </w:r>
    </w:p>
    <w:p w14:paraId="46A1E41C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- Сгъваем дизайн, компактни размери</w:t>
      </w:r>
    </w:p>
    <w:p w14:paraId="4BB8D97E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- Фото и видео заснемане,</w:t>
      </w:r>
    </w:p>
    <w:p w14:paraId="0D7C9004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- HD Камера с  ръчно регулиране на наклона</w:t>
      </w:r>
    </w:p>
    <w:p w14:paraId="7EADA9BD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- Полетно време 8 - 10мин. </w:t>
      </w:r>
    </w:p>
    <w:p w14:paraId="6755B204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- Полетна батерия 3.7V 600mAh </w:t>
      </w:r>
    </w:p>
    <w:p w14:paraId="5D9B351E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- 2.4GHZ дистанционно управление</w:t>
      </w:r>
    </w:p>
    <w:p w14:paraId="2651AECB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- Обхват на полета с дистанционното до 80 метра </w:t>
      </w:r>
    </w:p>
    <w:p w14:paraId="26AB74FE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- Управление през мобилно устройство до 50 метра </w:t>
      </w:r>
    </w:p>
    <w:p w14:paraId="1AB4068C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- Височина на полет - 40 метра</w:t>
      </w:r>
    </w:p>
    <w:p w14:paraId="076BED46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- Излитане/кацане с един бутон,</w:t>
      </w:r>
    </w:p>
    <w:p w14:paraId="527A43B0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 xml:space="preserve">- </w:t>
      </w:r>
      <w:proofErr w:type="spellStart"/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Headless</w:t>
      </w:r>
      <w:proofErr w:type="spellEnd"/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 xml:space="preserve"> режим "Без ръце"</w:t>
      </w:r>
    </w:p>
    <w:p w14:paraId="378385B0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 xml:space="preserve">- Задържане на височината - </w:t>
      </w:r>
      <w:proofErr w:type="spellStart"/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зависване</w:t>
      </w:r>
      <w:proofErr w:type="spellEnd"/>
    </w:p>
    <w:p w14:paraId="4BAC871B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- Въртене на 360°</w:t>
      </w:r>
    </w:p>
    <w:p w14:paraId="34C7EC4E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- LED светлина. </w:t>
      </w:r>
    </w:p>
    <w:p w14:paraId="74C12979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lastRenderedPageBreak/>
        <w:t>- Видеозапис FPV в реално време.</w:t>
      </w:r>
    </w:p>
    <w:p w14:paraId="31610F8D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- Защита срещу смущения от вятър</w:t>
      </w:r>
    </w:p>
    <w:p w14:paraId="739E7327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 xml:space="preserve">- Функция </w:t>
      </w:r>
      <w:proofErr w:type="spellStart"/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Auto</w:t>
      </w:r>
      <w:proofErr w:type="spellEnd"/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 xml:space="preserve"> </w:t>
      </w:r>
      <w:proofErr w:type="spellStart"/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Return</w:t>
      </w:r>
      <w:proofErr w:type="spellEnd"/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 xml:space="preserve"> (връщане назад само с един клик)</w:t>
      </w:r>
    </w:p>
    <w:p w14:paraId="20B4A4B1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- 2 режима на скорост</w:t>
      </w:r>
    </w:p>
    <w:p w14:paraId="4D1EE827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- Време на полет: 10-12 минути</w:t>
      </w:r>
    </w:p>
    <w:p w14:paraId="35BCEF71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- Време за зареждане 120 - 150 минути</w:t>
      </w:r>
    </w:p>
    <w:p w14:paraId="2C3AA2A3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- По-широк обхват на управление</w:t>
      </w:r>
    </w:p>
    <w:p w14:paraId="607DFFDC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Начин на употреба:</w:t>
      </w:r>
    </w:p>
    <w:p w14:paraId="5CCD810C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 xml:space="preserve">Сканирайте приложения QR </w:t>
      </w:r>
      <w:proofErr w:type="spellStart"/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code</w:t>
      </w:r>
      <w:proofErr w:type="spellEnd"/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 xml:space="preserve"> или изтеглете на вашия iPhone телефон от "</w:t>
      </w:r>
      <w:proofErr w:type="spellStart"/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App</w:t>
      </w:r>
      <w:proofErr w:type="spellEnd"/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 xml:space="preserve"> Store" или на вашия </w:t>
      </w:r>
      <w:proofErr w:type="spellStart"/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android</w:t>
      </w:r>
      <w:proofErr w:type="spellEnd"/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 xml:space="preserve"> телефон от "</w:t>
      </w:r>
      <w:proofErr w:type="spellStart"/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Google</w:t>
      </w:r>
      <w:proofErr w:type="spellEnd"/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 xml:space="preserve"> </w:t>
      </w:r>
      <w:proofErr w:type="spellStart"/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Play</w:t>
      </w:r>
      <w:proofErr w:type="spellEnd"/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 xml:space="preserve">" програмата посочена в упътването. Стартирайте програмата. Телефонът трябва да е настроен на </w:t>
      </w:r>
      <w:proofErr w:type="spellStart"/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WiFi</w:t>
      </w:r>
      <w:proofErr w:type="spellEnd"/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 xml:space="preserve"> връзката на </w:t>
      </w:r>
      <w:proofErr w:type="spellStart"/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дрона</w:t>
      </w:r>
      <w:proofErr w:type="spellEnd"/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 xml:space="preserve">. Вече сте готови да управлявате вашия </w:t>
      </w:r>
      <w:proofErr w:type="spellStart"/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дрон</w:t>
      </w:r>
      <w:proofErr w:type="spellEnd"/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 xml:space="preserve"> чрез телефона си. Можете да правите снимки и видео в реално време.</w:t>
      </w:r>
    </w:p>
    <w:p w14:paraId="52DC994D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Инструкции за поддръжка:</w:t>
      </w:r>
    </w:p>
    <w:p w14:paraId="73F2070C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- Заредете най-малко 40 - 50 минути преди употреба.</w:t>
      </w:r>
    </w:p>
    <w:p w14:paraId="27053CAA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- Не зареждайте 30 минути след полет. Батерията трябва да изстине.</w:t>
      </w:r>
    </w:p>
    <w:p w14:paraId="0EF50F6A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- Преди употреба, премахнете черната гумичка/ предпазител на батерията.</w:t>
      </w:r>
    </w:p>
    <w:p w14:paraId="6A5D1E30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 xml:space="preserve">- Моля, не отдалечавайте </w:t>
      </w:r>
      <w:proofErr w:type="spellStart"/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дрона</w:t>
      </w:r>
      <w:proofErr w:type="spellEnd"/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 xml:space="preserve"> до максималния обхват на дистанционното - може да загубите контрол над него! </w:t>
      </w:r>
    </w:p>
    <w:p w14:paraId="115BF89F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 xml:space="preserve">Размери на </w:t>
      </w:r>
      <w:proofErr w:type="spellStart"/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дрона</w:t>
      </w:r>
      <w:proofErr w:type="spellEnd"/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 xml:space="preserve"> без поставени предпазители - 18.5 * 15 *  4.5 см.</w:t>
      </w:r>
    </w:p>
    <w:p w14:paraId="105DB5CB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Размери на чантичката - 18 * 8 * 14 см.</w:t>
      </w:r>
    </w:p>
    <w:p w14:paraId="7613F1E7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 xml:space="preserve">Заредете дистанционното с 3 батерии от 1.5 V </w:t>
      </w:r>
      <w:proofErr w:type="spellStart"/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size</w:t>
      </w:r>
      <w:proofErr w:type="spellEnd"/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 xml:space="preserve"> AAA. (НЕ са включени в комплекта).</w:t>
      </w:r>
    </w:p>
    <w:p w14:paraId="76341DDB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ВНИМАНИЕ:</w:t>
      </w:r>
    </w:p>
    <w:p w14:paraId="486A4CF9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ТЕЛЕФОН НЕ Е ВКЛЮЧЕН В КОМПЛЕКТА!</w:t>
      </w:r>
    </w:p>
    <w:p w14:paraId="3117D462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УПРАВЛЕНИЕТО НА ТОЗИ ДРОН ИЗИСКВА СПЕЦИФИЧНИ ЗНАНИЯ И УМЕНИЯ !</w:t>
      </w:r>
    </w:p>
    <w:p w14:paraId="7A3B8AF7" w14:textId="77777777" w:rsidR="004042C7" w:rsidRPr="004042C7" w:rsidRDefault="004042C7" w:rsidP="004042C7">
      <w:pPr>
        <w:spacing w:after="225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4042C7">
        <w:rPr>
          <w:rFonts w:ascii="inherit" w:eastAsia="Times New Roman" w:hAnsi="inherit" w:cs="Times New Roman"/>
          <w:sz w:val="24"/>
          <w:szCs w:val="24"/>
          <w:lang w:eastAsia="bg-BG"/>
        </w:rPr>
        <w:t>ЗА ЛИЦА НАД 14 ГОДИНИ.</w:t>
      </w:r>
    </w:p>
    <w:sectPr w:rsidR="004042C7" w:rsidRPr="0040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C7"/>
    <w:rsid w:val="004042C7"/>
    <w:rsid w:val="0072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6873"/>
  <w15:chartTrackingRefBased/>
  <w15:docId w15:val="{C47BFB26-D118-40AF-8D43-0196415C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35624">
                      <w:marLeft w:val="0"/>
                      <w:marRight w:val="0"/>
                      <w:marTop w:val="5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672581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1" w:color="auto"/>
                <w:bottom w:val="single" w:sz="18" w:space="11" w:color="B9CFD2"/>
                <w:right w:val="none" w:sz="0" w:space="11" w:color="auto"/>
              </w:divBdr>
              <w:divsChild>
                <w:div w:id="5022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3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81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0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Cveti</dc:creator>
  <cp:keywords/>
  <dc:description/>
  <cp:lastModifiedBy>Cveti</cp:lastModifiedBy>
  <cp:revision>1</cp:revision>
  <dcterms:created xsi:type="dcterms:W3CDTF">2022-07-18T10:08:00Z</dcterms:created>
  <dcterms:modified xsi:type="dcterms:W3CDTF">2022-07-18T10:09:00Z</dcterms:modified>
</cp:coreProperties>
</file>