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9CA6" w14:textId="5D499F7C" w:rsidR="0084786C" w:rsidRDefault="00D102AA">
      <w:r>
        <w:t>Мемори игра за 2-4 играча.</w:t>
      </w:r>
    </w:p>
    <w:p w14:paraId="3F3602E4" w14:textId="3DD3230F" w:rsidR="00D102AA" w:rsidRDefault="00D102AA">
      <w:pPr>
        <w:rPr>
          <w:lang w:val="en-US"/>
        </w:rPr>
      </w:pPr>
      <w:r>
        <w:t>Начин на игра</w:t>
      </w:r>
      <w:r>
        <w:rPr>
          <w:lang w:val="en-US"/>
        </w:rPr>
        <w:t>:</w:t>
      </w:r>
    </w:p>
    <w:p w14:paraId="67F4CCD7" w14:textId="6D3110A5" w:rsidR="00F11E83" w:rsidRDefault="00F11E83">
      <w:r>
        <w:t>Подготовка</w:t>
      </w:r>
      <w:r>
        <w:rPr>
          <w:lang w:val="en-US"/>
        </w:rPr>
        <w:t>:</w:t>
      </w:r>
    </w:p>
    <w:p w14:paraId="0E587578" w14:textId="5A3848D6" w:rsidR="00F11E83" w:rsidRDefault="00F11E83">
      <w:r>
        <w:t xml:space="preserve">Наредете зелените карти с лицето надолу. Разбъркайте останалите лилави карти и раздайте по 3 или 4 на играчите, като всеки ги поставя с лицето нагоре пред себе си. Останалите </w:t>
      </w:r>
      <w:r w:rsidR="002D116E">
        <w:t>лилави карти поставете отстрани на игралното поле. Най-малкият играч започва играта.</w:t>
      </w:r>
    </w:p>
    <w:p w14:paraId="3C4F202B" w14:textId="327F77CA" w:rsidR="002D116E" w:rsidRPr="002D116E" w:rsidRDefault="002D116E">
      <w:pPr>
        <w:rPr>
          <w:lang w:val="en-US"/>
        </w:rPr>
      </w:pPr>
      <w:r>
        <w:t>Начин на игра</w:t>
      </w:r>
      <w:r>
        <w:rPr>
          <w:lang w:val="en-US"/>
        </w:rPr>
        <w:t>:</w:t>
      </w:r>
    </w:p>
    <w:p w14:paraId="694EF9A1" w14:textId="1D6A2A88" w:rsidR="002D116E" w:rsidRDefault="00D102AA">
      <w:r w:rsidRPr="00D102AA">
        <w:t xml:space="preserve">Просто натиснете обувката на произволна карта и погледнете отдолу, за да видите на какво сте стъпили. Ако </w:t>
      </w:r>
      <w:r>
        <w:t>имате съвпадение с предмет от вашите карти, вземате двойката карти и ги поставете отстрани на игралното поле.</w:t>
      </w:r>
      <w:r w:rsidRPr="00D102AA">
        <w:t xml:space="preserve"> </w:t>
      </w:r>
      <w:r>
        <w:t>П</w:t>
      </w:r>
      <w:r w:rsidRPr="00D102AA">
        <w:t xml:space="preserve">ечелите точка! </w:t>
      </w:r>
      <w:r w:rsidR="002D116E">
        <w:t>Вземете от камарката с лилавите карти една карта и я добавете към вашите карти поставени с лицето нагоре.</w:t>
      </w:r>
      <w:r w:rsidR="000F1EA4">
        <w:t xml:space="preserve"> Следва реда на друг играч. В случай, че картата, на която сте стъпили не се съчетава с никоя от вашите карти, то върнете настъпената карта обратно на мястото й. Следва ред на друг играч по часовниковата стрелка.</w:t>
      </w:r>
    </w:p>
    <w:p w14:paraId="0CEE6665" w14:textId="40DB011F" w:rsidR="000F1EA4" w:rsidRDefault="000F1EA4">
      <w:r>
        <w:t>Когато камарката с лилави карти привърши, играта продължава докато някой от играчите свърши своите три карти. Следва преброяване на зелените карти и победител е този, който има най-много зелени карти!</w:t>
      </w:r>
    </w:p>
    <w:p w14:paraId="6C7832B5" w14:textId="5F2353B4" w:rsidR="00D102AA" w:rsidRDefault="00D102AA">
      <w:r w:rsidRPr="00D102AA">
        <w:t>Има и късметлийски монети, които да добавите към резултата си, но внимавайте за куч</w:t>
      </w:r>
      <w:r>
        <w:t>ешкото ако</w:t>
      </w:r>
      <w:r w:rsidRPr="00D102AA">
        <w:t>!</w:t>
      </w:r>
      <w:r>
        <w:t xml:space="preserve"> Ако го настъпите- пропускате ред!</w:t>
      </w:r>
    </w:p>
    <w:p w14:paraId="4A8D0866" w14:textId="733D14C1" w:rsidR="00D102AA" w:rsidRPr="00D102AA" w:rsidRDefault="00D102AA">
      <w:r>
        <w:t xml:space="preserve">Размери на обувката </w:t>
      </w:r>
      <w:r>
        <w:rPr>
          <w:lang w:val="en-US"/>
        </w:rPr>
        <w:t xml:space="preserve">– </w:t>
      </w:r>
      <w:r>
        <w:t xml:space="preserve">12 </w:t>
      </w:r>
      <w:r>
        <w:rPr>
          <w:lang w:val="en-US"/>
        </w:rPr>
        <w:t>*</w:t>
      </w:r>
      <w:r>
        <w:t xml:space="preserve"> 5 </w:t>
      </w:r>
      <w:r>
        <w:rPr>
          <w:lang w:val="en-US"/>
        </w:rPr>
        <w:t>*</w:t>
      </w:r>
      <w:r>
        <w:t xml:space="preserve"> 6.5 см.</w:t>
      </w:r>
    </w:p>
    <w:p w14:paraId="43C78A9A" w14:textId="33102F52" w:rsidR="00D102AA" w:rsidRPr="00D102AA" w:rsidRDefault="00D102AA">
      <w:r>
        <w:t>За деца над 4 години.</w:t>
      </w:r>
    </w:p>
    <w:sectPr w:rsidR="00D102AA" w:rsidRPr="00D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AA"/>
    <w:rsid w:val="000F1EA4"/>
    <w:rsid w:val="002D116E"/>
    <w:rsid w:val="0084786C"/>
    <w:rsid w:val="00D102AA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214"/>
  <w15:chartTrackingRefBased/>
  <w15:docId w15:val="{842DC34E-E64C-4CAF-828A-B5452BA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3</cp:revision>
  <dcterms:created xsi:type="dcterms:W3CDTF">2021-07-07T15:38:00Z</dcterms:created>
  <dcterms:modified xsi:type="dcterms:W3CDTF">2021-07-07T15:53:00Z</dcterms:modified>
</cp:coreProperties>
</file>