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B0555" w14:textId="77777777" w:rsidR="006F03FB" w:rsidRDefault="006F03FB" w:rsidP="006F03FB">
      <w:pPr>
        <w:pStyle w:val="ae"/>
      </w:pPr>
      <w:r>
        <w:t>Касичката сейф във формата на книга приема и монети и хартиени банкноти.</w:t>
      </w:r>
    </w:p>
    <w:p w14:paraId="59085C7A" w14:textId="77777777" w:rsidR="006F03FB" w:rsidRDefault="006F03FB" w:rsidP="006F03FB">
      <w:pPr>
        <w:pStyle w:val="ae"/>
      </w:pPr>
    </w:p>
    <w:p w14:paraId="30D0A2EA" w14:textId="77777777" w:rsidR="006F03FB" w:rsidRDefault="006F03FB" w:rsidP="006F03FB">
      <w:pPr>
        <w:pStyle w:val="ae"/>
      </w:pPr>
      <w:r>
        <w:t>Има електронен механизъм, който работи при подаването на банкноти и ги прибира.</w:t>
      </w:r>
    </w:p>
    <w:p w14:paraId="4F06C8BE" w14:textId="77777777" w:rsidR="006F03FB" w:rsidRDefault="006F03FB" w:rsidP="006F03FB">
      <w:pPr>
        <w:pStyle w:val="ae"/>
      </w:pPr>
    </w:p>
    <w:p w14:paraId="525003C7" w14:textId="77777777" w:rsidR="006F03FB" w:rsidRDefault="006F03FB" w:rsidP="006F03FB">
      <w:pPr>
        <w:pStyle w:val="ae"/>
      </w:pPr>
      <w:r>
        <w:t>Спестяванията в нея са защитени с ПИН код.</w:t>
      </w:r>
    </w:p>
    <w:p w14:paraId="62ADD291" w14:textId="77777777" w:rsidR="006F03FB" w:rsidRDefault="006F03FB" w:rsidP="006F03FB">
      <w:pPr>
        <w:pStyle w:val="ae"/>
      </w:pPr>
    </w:p>
    <w:p w14:paraId="4173E662" w14:textId="77777777" w:rsidR="006F03FB" w:rsidRDefault="006F03FB" w:rsidP="006F03FB">
      <w:pPr>
        <w:pStyle w:val="ae"/>
      </w:pPr>
      <w:r>
        <w:t>Използвайте предварително зададената парола - 000, за да отворите вратата на сейфа.</w:t>
      </w:r>
    </w:p>
    <w:p w14:paraId="165A120C" w14:textId="77777777" w:rsidR="006F03FB" w:rsidRDefault="006F03FB" w:rsidP="006F03FB">
      <w:pPr>
        <w:pStyle w:val="ae"/>
      </w:pPr>
      <w:r>
        <w:t>Натиснете ключа за пръстови отпечатъци и системата ще отвори вратата.</w:t>
      </w:r>
    </w:p>
    <w:p w14:paraId="18732509" w14:textId="77777777" w:rsidR="006F03FB" w:rsidRDefault="006F03FB" w:rsidP="006F03FB">
      <w:pPr>
        <w:pStyle w:val="ae"/>
      </w:pPr>
      <w:r>
        <w:t>При правилно въведен код лампичката свети в зелено и се възпроизвежда мелодия.</w:t>
      </w:r>
    </w:p>
    <w:p w14:paraId="14609979" w14:textId="77777777" w:rsidR="006F03FB" w:rsidRDefault="006F03FB" w:rsidP="006F03FB">
      <w:pPr>
        <w:pStyle w:val="ae"/>
      </w:pPr>
      <w:r>
        <w:t>При неправилно въведена парола лампичката светва в червено и се чува звук за грешка.</w:t>
      </w:r>
    </w:p>
    <w:p w14:paraId="58EC6A35" w14:textId="77777777" w:rsidR="006F03FB" w:rsidRDefault="006F03FB" w:rsidP="006F03FB">
      <w:pPr>
        <w:pStyle w:val="ae"/>
      </w:pPr>
      <w:r>
        <w:t>За да промените паролата отворете сейфа, задръжте бутона '' * '' и без да го пускате въведете нова 3 - цифрена парола, след което натиснете бутона '' # ''.</w:t>
      </w:r>
    </w:p>
    <w:p w14:paraId="00B35663" w14:textId="77777777" w:rsidR="006F03FB" w:rsidRDefault="006F03FB" w:rsidP="006F03FB">
      <w:pPr>
        <w:pStyle w:val="ae"/>
      </w:pPr>
    </w:p>
    <w:p w14:paraId="7B05D35A" w14:textId="77777777" w:rsidR="006F03FB" w:rsidRDefault="006F03FB" w:rsidP="006F03FB">
      <w:pPr>
        <w:pStyle w:val="ae"/>
      </w:pPr>
      <w:r>
        <w:t>В случай, че забравите паролата си, извадете батериите. Играчката ще възстанови фабричната парола от три нули.</w:t>
      </w:r>
    </w:p>
    <w:p w14:paraId="298A172A" w14:textId="77777777" w:rsidR="006F03FB" w:rsidRDefault="006F03FB" w:rsidP="006F03FB">
      <w:pPr>
        <w:pStyle w:val="ae"/>
      </w:pPr>
    </w:p>
    <w:p w14:paraId="31A761D4" w14:textId="77777777" w:rsidR="006F03FB" w:rsidRDefault="006F03FB" w:rsidP="006F03FB">
      <w:pPr>
        <w:pStyle w:val="ae"/>
      </w:pPr>
      <w:r>
        <w:t>Касичката има голям контейнер за съхранение на парите, така че спестяванията в нея могат да станат големи.</w:t>
      </w:r>
    </w:p>
    <w:p w14:paraId="7D60C500" w14:textId="77777777" w:rsidR="006F03FB" w:rsidRDefault="006F03FB" w:rsidP="006F03FB">
      <w:pPr>
        <w:pStyle w:val="ae"/>
      </w:pPr>
    </w:p>
    <w:p w14:paraId="047279AE" w14:textId="77777777" w:rsidR="006F03FB" w:rsidRDefault="006F03FB" w:rsidP="006F03FB">
      <w:pPr>
        <w:pStyle w:val="ae"/>
      </w:pPr>
      <w:r>
        <w:t>Тази играчка е атрактивна идея с която да приучите детето да пести.</w:t>
      </w:r>
    </w:p>
    <w:p w14:paraId="06CB2A6C" w14:textId="77777777" w:rsidR="00C679B1" w:rsidRDefault="00C679B1"/>
    <w:sectPr w:rsidR="00C679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3FB"/>
    <w:rsid w:val="00435668"/>
    <w:rsid w:val="006F03FB"/>
    <w:rsid w:val="007D763D"/>
    <w:rsid w:val="00C6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E877A"/>
  <w15:chartTrackingRefBased/>
  <w15:docId w15:val="{3A2B8536-6A15-4F8E-9C01-E7D9CEFA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03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03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03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03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03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03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03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03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03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F03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F03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F03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F03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F03FB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F03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F03F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F03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F03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03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F0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03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F03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03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F03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03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03F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03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F03F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F03FB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6F0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™ҳ̸Ҳ̸ҳ•● HiP-hOp-LaDy ●•ҳ̸Ҳ̸ҳ™</dc:creator>
  <cp:keywords/>
  <dc:description/>
  <cp:lastModifiedBy>™ҳ̸Ҳ̸ҳ•● HiP-hOp-LaDy ●•ҳ̸Ҳ̸ҳ™</cp:lastModifiedBy>
  <cp:revision>1</cp:revision>
  <dcterms:created xsi:type="dcterms:W3CDTF">2026-10-21T13:16:00Z</dcterms:created>
  <dcterms:modified xsi:type="dcterms:W3CDTF">2026-10-21T13:17:00Z</dcterms:modified>
</cp:coreProperties>
</file>