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A8D1" w14:textId="77777777" w:rsidR="00A22974" w:rsidRDefault="000A2863">
      <w:r>
        <w:tab/>
      </w:r>
      <w:r>
        <w:tab/>
      </w:r>
      <w:r>
        <w:tab/>
      </w:r>
      <w:r w:rsidR="00085AF9">
        <w:tab/>
      </w:r>
    </w:p>
    <w:p w14:paraId="2FC61BF0" w14:textId="77777777" w:rsidR="00085AF9" w:rsidRPr="00A22974" w:rsidRDefault="000A2863" w:rsidP="00A22974">
      <w:pPr>
        <w:ind w:left="2124" w:firstLine="708"/>
        <w:rPr>
          <w:sz w:val="32"/>
          <w:szCs w:val="32"/>
        </w:rPr>
      </w:pPr>
      <w:r w:rsidRPr="00A22974">
        <w:rPr>
          <w:sz w:val="32"/>
          <w:szCs w:val="32"/>
        </w:rPr>
        <w:t xml:space="preserve">ИНСТРУКЦИЯ   ЗА УПОТРЕБА </w:t>
      </w:r>
    </w:p>
    <w:p w14:paraId="5E2AA100" w14:textId="77777777" w:rsidR="000A2863" w:rsidRPr="00BE4FC3" w:rsidRDefault="00085AF9">
      <w:pPr>
        <w:rPr>
          <w:sz w:val="32"/>
          <w:szCs w:val="32"/>
        </w:rPr>
      </w:pPr>
      <w:r w:rsidRPr="00A22974">
        <w:rPr>
          <w:sz w:val="32"/>
          <w:szCs w:val="32"/>
        </w:rPr>
        <w:tab/>
      </w:r>
      <w:r w:rsidRPr="00A22974">
        <w:rPr>
          <w:sz w:val="32"/>
          <w:szCs w:val="32"/>
        </w:rPr>
        <w:tab/>
      </w:r>
      <w:r w:rsidRPr="00A22974">
        <w:rPr>
          <w:sz w:val="32"/>
          <w:szCs w:val="32"/>
        </w:rPr>
        <w:tab/>
      </w:r>
      <w:r w:rsidR="00A22974" w:rsidRPr="00A22974">
        <w:rPr>
          <w:sz w:val="32"/>
          <w:szCs w:val="32"/>
        </w:rPr>
        <w:t xml:space="preserve">      </w:t>
      </w:r>
      <w:r w:rsidR="000A2863" w:rsidRPr="00A22974">
        <w:rPr>
          <w:sz w:val="32"/>
          <w:szCs w:val="32"/>
        </w:rPr>
        <w:t>НА</w:t>
      </w:r>
      <w:r w:rsidRPr="00A22974">
        <w:rPr>
          <w:sz w:val="32"/>
          <w:szCs w:val="32"/>
        </w:rPr>
        <w:t xml:space="preserve"> </w:t>
      </w:r>
      <w:r w:rsidR="000A2863" w:rsidRPr="00A22974">
        <w:rPr>
          <w:sz w:val="32"/>
          <w:szCs w:val="32"/>
        </w:rPr>
        <w:t xml:space="preserve">МОТОР С АКУМУЛАТОР </w:t>
      </w:r>
      <w:r w:rsidR="009E5807" w:rsidRPr="00A22974">
        <w:rPr>
          <w:sz w:val="32"/>
          <w:szCs w:val="32"/>
          <w:lang w:val="en-US"/>
        </w:rPr>
        <w:t xml:space="preserve"> </w:t>
      </w:r>
    </w:p>
    <w:p w14:paraId="246F5C89" w14:textId="77777777" w:rsidR="00093C6D" w:rsidRDefault="00093C6D"/>
    <w:p w14:paraId="5F3DBDF2" w14:textId="77777777" w:rsidR="00093C6D" w:rsidRDefault="00093C6D"/>
    <w:p w14:paraId="5EACE65F" w14:textId="77777777" w:rsidR="000A2863" w:rsidRDefault="000A2863"/>
    <w:p w14:paraId="2A0EB536" w14:textId="77777777" w:rsidR="000A2863" w:rsidRPr="00CC5FDE" w:rsidRDefault="000A2863" w:rsidP="00346E1C">
      <w:pPr>
        <w:jc w:val="both"/>
      </w:pPr>
      <w:r>
        <w:t>1</w:t>
      </w:r>
      <w:r w:rsidRPr="00CC5FDE">
        <w:t>.Описание на продукта</w:t>
      </w:r>
    </w:p>
    <w:p w14:paraId="114AA546" w14:textId="77777777" w:rsidR="000A2863" w:rsidRPr="00CC5FDE" w:rsidRDefault="000A2863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t xml:space="preserve">   </w:t>
      </w:r>
      <w:r w:rsidRPr="00CC5FDE">
        <w:rPr>
          <w:color w:val="000000"/>
          <w:shd w:val="clear" w:color="auto" w:fill="FFFFFF"/>
        </w:rPr>
        <w:t>Размери на мотора-</w:t>
      </w:r>
      <w:r w:rsidR="008F4151">
        <w:rPr>
          <w:color w:val="000000"/>
          <w:shd w:val="clear" w:color="auto" w:fill="FFFFFF"/>
        </w:rPr>
        <w:t>9</w:t>
      </w:r>
      <w:r w:rsidR="007763AC">
        <w:rPr>
          <w:color w:val="000000"/>
          <w:shd w:val="clear" w:color="auto" w:fill="FFFFFF"/>
        </w:rPr>
        <w:t>0</w:t>
      </w:r>
      <w:r w:rsidRPr="00CC5FDE">
        <w:rPr>
          <w:color w:val="000000"/>
          <w:shd w:val="clear" w:color="auto" w:fill="FFFFFF"/>
        </w:rPr>
        <w:t>*</w:t>
      </w:r>
      <w:r w:rsidR="008F4151">
        <w:rPr>
          <w:color w:val="000000"/>
          <w:shd w:val="clear" w:color="auto" w:fill="FFFFFF"/>
        </w:rPr>
        <w:t>55</w:t>
      </w:r>
      <w:r w:rsidRPr="00CC5FDE">
        <w:rPr>
          <w:color w:val="000000"/>
          <w:shd w:val="clear" w:color="auto" w:fill="FFFFFF"/>
        </w:rPr>
        <w:t>*</w:t>
      </w:r>
      <w:r w:rsidR="008F4151">
        <w:rPr>
          <w:color w:val="000000"/>
          <w:shd w:val="clear" w:color="auto" w:fill="FFFFFF"/>
        </w:rPr>
        <w:t>4</w:t>
      </w:r>
      <w:r w:rsidR="007763AC">
        <w:rPr>
          <w:color w:val="000000"/>
          <w:shd w:val="clear" w:color="auto" w:fill="FFFFFF"/>
        </w:rPr>
        <w:t>3</w:t>
      </w:r>
      <w:r w:rsidRPr="00CC5FDE">
        <w:rPr>
          <w:rStyle w:val="apple-converted-space"/>
          <w:color w:val="000000"/>
          <w:shd w:val="clear" w:color="auto" w:fill="FFFFFF"/>
        </w:rPr>
        <w:t>см.</w:t>
      </w:r>
    </w:p>
    <w:p w14:paraId="77B31AEF" w14:textId="77777777" w:rsidR="000A2863" w:rsidRDefault="000A2863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  Максимално допустимо натоварване – до </w:t>
      </w:r>
      <w:r w:rsidR="00A85C41">
        <w:rPr>
          <w:rStyle w:val="apple-converted-space"/>
          <w:color w:val="000000"/>
          <w:shd w:val="clear" w:color="auto" w:fill="FFFFFF"/>
        </w:rPr>
        <w:t>2</w:t>
      </w:r>
      <w:r w:rsidR="007763AC">
        <w:rPr>
          <w:rStyle w:val="apple-converted-space"/>
          <w:color w:val="000000"/>
          <w:shd w:val="clear" w:color="auto" w:fill="FFFFFF"/>
        </w:rPr>
        <w:t>5</w:t>
      </w:r>
      <w:r w:rsidRPr="00CC5FDE">
        <w:rPr>
          <w:rStyle w:val="apple-converted-space"/>
          <w:color w:val="000000"/>
          <w:shd w:val="clear" w:color="auto" w:fill="FFFFFF"/>
        </w:rPr>
        <w:t xml:space="preserve"> кг.</w:t>
      </w:r>
    </w:p>
    <w:p w14:paraId="2D1D3EFB" w14:textId="77777777" w:rsidR="00481498" w:rsidRPr="00CC5FDE" w:rsidRDefault="00481498" w:rsidP="00346E1C">
      <w:pPr>
        <w:jc w:val="both"/>
        <w:rPr>
          <w:rStyle w:val="apple-converted-space"/>
          <w:color w:val="000000"/>
          <w:shd w:val="clear" w:color="auto" w:fill="FFFFFF"/>
        </w:rPr>
      </w:pPr>
      <w:r>
        <w:t xml:space="preserve">   Скорост на движение-2.8 км/ч.</w:t>
      </w:r>
    </w:p>
    <w:p w14:paraId="5605FC46" w14:textId="77777777" w:rsidR="000A2863" w:rsidRPr="00CC5FDE" w:rsidRDefault="000A2863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  Предназначен за деца от 37 до 96 месеца</w:t>
      </w:r>
      <w:r w:rsidR="00213A86">
        <w:rPr>
          <w:rStyle w:val="apple-converted-space"/>
          <w:color w:val="000000"/>
          <w:shd w:val="clear" w:color="auto" w:fill="FFFFFF"/>
        </w:rPr>
        <w:t>.</w:t>
      </w:r>
    </w:p>
    <w:p w14:paraId="3EABE225" w14:textId="1894D7BE" w:rsidR="000A2863" w:rsidRPr="00213A86" w:rsidRDefault="000A2863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  Работи с акумулатор от </w:t>
      </w:r>
      <w:r w:rsidR="00DD73AC">
        <w:rPr>
          <w:rStyle w:val="apple-converted-space"/>
          <w:color w:val="000000"/>
          <w:shd w:val="clear" w:color="auto" w:fill="FFFFFF"/>
        </w:rPr>
        <w:t>6</w:t>
      </w:r>
      <w:r w:rsidR="007763AC">
        <w:rPr>
          <w:rStyle w:val="apple-converted-space"/>
          <w:color w:val="000000"/>
          <w:shd w:val="clear" w:color="auto" w:fill="FFFFFF"/>
        </w:rPr>
        <w:t xml:space="preserve"> </w:t>
      </w:r>
      <w:r w:rsidRPr="00CC5FDE">
        <w:rPr>
          <w:rStyle w:val="apple-converted-space"/>
          <w:color w:val="000000"/>
          <w:shd w:val="clear" w:color="auto" w:fill="FFFFFF"/>
          <w:lang w:val="en-US"/>
        </w:rPr>
        <w:t>V</w:t>
      </w:r>
      <w:r w:rsidR="00213A86">
        <w:rPr>
          <w:rStyle w:val="apple-converted-space"/>
          <w:color w:val="000000"/>
          <w:shd w:val="clear" w:color="auto" w:fill="FFFFFF"/>
        </w:rPr>
        <w:t>.</w:t>
      </w:r>
    </w:p>
    <w:p w14:paraId="630F81AD" w14:textId="77777777" w:rsidR="000A5B1D" w:rsidRPr="000A5B1D" w:rsidRDefault="000A5B1D" w:rsidP="00346E1C">
      <w:pPr>
        <w:jc w:val="both"/>
        <w:rPr>
          <w:rStyle w:val="apple-converted-space"/>
          <w:color w:val="000000"/>
          <w:shd w:val="clear" w:color="auto" w:fill="FFFFFF"/>
        </w:rPr>
      </w:pPr>
    </w:p>
    <w:p w14:paraId="64EEBAB0" w14:textId="77777777" w:rsidR="000A2863" w:rsidRPr="00CC5FDE" w:rsidRDefault="000A2863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  2.Зареждане на акумулатора</w:t>
      </w:r>
    </w:p>
    <w:p w14:paraId="357CE0E8" w14:textId="77777777" w:rsidR="000A2863" w:rsidRPr="00CC5FDE" w:rsidRDefault="000A2863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  Включете зарядното в контакт с напрежение 220</w:t>
      </w:r>
      <w:r w:rsidRPr="00CC5FDE">
        <w:rPr>
          <w:rStyle w:val="apple-converted-space"/>
          <w:color w:val="000000"/>
          <w:shd w:val="clear" w:color="auto" w:fill="FFFFFF"/>
          <w:lang w:val="en-US"/>
        </w:rPr>
        <w:t>V</w:t>
      </w:r>
      <w:r w:rsidRPr="00CC5FDE">
        <w:rPr>
          <w:rStyle w:val="apple-converted-space"/>
          <w:color w:val="000000"/>
          <w:shd w:val="clear" w:color="auto" w:fill="FFFFFF"/>
        </w:rPr>
        <w:t>.</w:t>
      </w:r>
    </w:p>
    <w:p w14:paraId="12CCFE7F" w14:textId="77777777" w:rsidR="000A2863" w:rsidRPr="00213A86" w:rsidRDefault="000A2863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  Включете жака на зарядното в буксата на мотора</w:t>
      </w:r>
      <w:r w:rsidR="00213A86">
        <w:rPr>
          <w:rStyle w:val="apple-converted-space"/>
          <w:color w:val="000000"/>
          <w:shd w:val="clear" w:color="auto" w:fill="FFFFFF"/>
        </w:rPr>
        <w:t>.</w:t>
      </w:r>
    </w:p>
    <w:p w14:paraId="5D4C1C49" w14:textId="77777777" w:rsidR="000A2863" w:rsidRPr="00CC5FDE" w:rsidRDefault="000A2863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</w:t>
      </w:r>
    </w:p>
    <w:p w14:paraId="4BE607AB" w14:textId="3CF961FC" w:rsidR="000A2863" w:rsidRPr="00CC5FDE" w:rsidRDefault="00346E1C" w:rsidP="00346E1C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   </w:t>
      </w:r>
      <w:r w:rsidR="000A2863" w:rsidRPr="00CC5FDE">
        <w:rPr>
          <w:rStyle w:val="apple-converted-space"/>
          <w:color w:val="000000"/>
          <w:shd w:val="clear" w:color="auto" w:fill="FFFFFF"/>
        </w:rPr>
        <w:t xml:space="preserve">Време за зареждане </w:t>
      </w:r>
      <w:r w:rsidR="007B60EA">
        <w:rPr>
          <w:rStyle w:val="apple-converted-space"/>
          <w:color w:val="000000"/>
          <w:shd w:val="clear" w:color="auto" w:fill="FFFFFF"/>
        </w:rPr>
        <w:t>4-6</w:t>
      </w:r>
      <w:r w:rsidR="000A2863" w:rsidRPr="00CC5FDE">
        <w:rPr>
          <w:rStyle w:val="apple-converted-space"/>
          <w:color w:val="000000"/>
          <w:shd w:val="clear" w:color="auto" w:fill="FFFFFF"/>
        </w:rPr>
        <w:t xml:space="preserve"> часа.</w:t>
      </w:r>
    </w:p>
    <w:p w14:paraId="52C0FB38" w14:textId="77777777" w:rsidR="000A2863" w:rsidRPr="00CC5FDE" w:rsidRDefault="00346E1C" w:rsidP="00346E1C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   </w:t>
      </w:r>
      <w:r w:rsidR="000A2863" w:rsidRPr="00CC5FDE">
        <w:rPr>
          <w:rStyle w:val="apple-converted-space"/>
          <w:color w:val="000000"/>
          <w:shd w:val="clear" w:color="auto" w:fill="FFFFFF"/>
        </w:rPr>
        <w:t xml:space="preserve">Не оставяйте </w:t>
      </w:r>
      <w:r w:rsidR="00564944" w:rsidRPr="00CC5FDE">
        <w:rPr>
          <w:rStyle w:val="apple-converted-space"/>
          <w:color w:val="000000"/>
          <w:shd w:val="clear" w:color="auto" w:fill="FFFFFF"/>
        </w:rPr>
        <w:t>без надзор процеса на зареждане.</w:t>
      </w:r>
    </w:p>
    <w:p w14:paraId="507273DA" w14:textId="77777777" w:rsidR="00564944" w:rsidRPr="00CC5FDE" w:rsidRDefault="00346E1C" w:rsidP="00346E1C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  </w:t>
      </w:r>
      <w:r w:rsidR="00564944" w:rsidRPr="00CC5FDE">
        <w:rPr>
          <w:rStyle w:val="apple-converted-space"/>
          <w:color w:val="000000"/>
          <w:shd w:val="clear" w:color="auto" w:fill="FFFFFF"/>
        </w:rPr>
        <w:t>Зареждането на акумулатора да се извършва само от възрастен.</w:t>
      </w:r>
    </w:p>
    <w:p w14:paraId="51D34A3C" w14:textId="77777777" w:rsidR="00564944" w:rsidRPr="00CC5FDE" w:rsidRDefault="00564944" w:rsidP="00346E1C">
      <w:pPr>
        <w:jc w:val="both"/>
        <w:rPr>
          <w:rStyle w:val="apple-converted-space"/>
          <w:color w:val="000000"/>
          <w:shd w:val="clear" w:color="auto" w:fill="FFFFFF"/>
        </w:rPr>
      </w:pPr>
    </w:p>
    <w:p w14:paraId="31D3CA0C" w14:textId="77777777" w:rsidR="00564944" w:rsidRPr="00CC5FDE" w:rsidRDefault="00346E1C" w:rsidP="00346E1C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>3</w:t>
      </w:r>
      <w:r w:rsidR="00564944" w:rsidRPr="00CC5FDE">
        <w:rPr>
          <w:rStyle w:val="apple-converted-space"/>
          <w:color w:val="000000"/>
          <w:shd w:val="clear" w:color="auto" w:fill="FFFFFF"/>
        </w:rPr>
        <w:t>.Функции на мотора</w:t>
      </w:r>
    </w:p>
    <w:p w14:paraId="24FAF791" w14:textId="77777777" w:rsidR="00564944" w:rsidRPr="00CC5FDE" w:rsidRDefault="00564944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 При натискане копчето на кормилото на мотора ще светне фара отпред.</w:t>
      </w:r>
    </w:p>
    <w:p w14:paraId="4AF83AE9" w14:textId="77777777" w:rsidR="00564944" w:rsidRPr="00CC5FDE" w:rsidRDefault="00564944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 Движение напред- включете копчето за посоките в посока напред и натиснете педала.</w:t>
      </w:r>
    </w:p>
    <w:p w14:paraId="2FF8D031" w14:textId="77777777" w:rsidR="00564944" w:rsidRPr="00CC5FDE" w:rsidRDefault="00564944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 Мотора ще започне движение напред и при задържане ще увеличи скоростта си.</w:t>
      </w:r>
    </w:p>
    <w:p w14:paraId="7757AF94" w14:textId="77777777" w:rsidR="00564944" w:rsidRPr="00CC5FDE" w:rsidRDefault="00564944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 Движение  назад- включете копчето за посоките в посока назад и натиснете педала</w:t>
      </w:r>
    </w:p>
    <w:p w14:paraId="79F7C16A" w14:textId="77777777" w:rsidR="00564944" w:rsidRPr="00CC5FDE" w:rsidRDefault="00564944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</w:t>
      </w:r>
      <w:r w:rsidR="00A41166">
        <w:rPr>
          <w:rStyle w:val="apple-converted-space"/>
          <w:color w:val="000000"/>
          <w:shd w:val="clear" w:color="auto" w:fill="FFFFFF"/>
        </w:rPr>
        <w:t xml:space="preserve"> </w:t>
      </w:r>
      <w:r w:rsidRPr="00CC5FDE">
        <w:rPr>
          <w:rStyle w:val="apple-converted-space"/>
          <w:color w:val="000000"/>
          <w:shd w:val="clear" w:color="auto" w:fill="FFFFFF"/>
        </w:rPr>
        <w:t>Мотора ще започне движение назад и при задържане ще увеличи скоростта си.</w:t>
      </w:r>
    </w:p>
    <w:p w14:paraId="30C3FB11" w14:textId="77777777" w:rsidR="00564944" w:rsidRPr="00CC5FDE" w:rsidRDefault="00564944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</w:t>
      </w:r>
      <w:r w:rsidR="00A41166">
        <w:rPr>
          <w:rStyle w:val="apple-converted-space"/>
          <w:color w:val="000000"/>
          <w:shd w:val="clear" w:color="auto" w:fill="FFFFFF"/>
        </w:rPr>
        <w:t xml:space="preserve"> </w:t>
      </w:r>
    </w:p>
    <w:p w14:paraId="698382E1" w14:textId="77777777" w:rsidR="00564944" w:rsidRPr="00CC5FDE" w:rsidRDefault="00346E1C" w:rsidP="00346E1C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>4</w:t>
      </w:r>
      <w:r w:rsidR="00564944" w:rsidRPr="00CC5FDE">
        <w:rPr>
          <w:rStyle w:val="apple-converted-space"/>
          <w:color w:val="000000"/>
          <w:shd w:val="clear" w:color="auto" w:fill="FFFFFF"/>
        </w:rPr>
        <w:t>.Предупреждения</w:t>
      </w:r>
    </w:p>
    <w:p w14:paraId="7540EB6B" w14:textId="77777777" w:rsidR="00564944" w:rsidRPr="00CC5FDE" w:rsidRDefault="00564944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Да не се  използва продукта без надзор на възрастен</w:t>
      </w:r>
      <w:r w:rsidR="00213A86">
        <w:rPr>
          <w:rStyle w:val="apple-converted-space"/>
          <w:color w:val="000000"/>
          <w:shd w:val="clear" w:color="auto" w:fill="FFFFFF"/>
        </w:rPr>
        <w:t>.</w:t>
      </w:r>
    </w:p>
    <w:p w14:paraId="56946779" w14:textId="77777777" w:rsidR="00F731AF" w:rsidRPr="00CC5FDE" w:rsidRDefault="00346E1C" w:rsidP="00346E1C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 </w:t>
      </w:r>
      <w:r w:rsidR="00F731AF" w:rsidRPr="00CC5FDE">
        <w:rPr>
          <w:rStyle w:val="apple-converted-space"/>
          <w:color w:val="000000"/>
          <w:shd w:val="clear" w:color="auto" w:fill="FFFFFF"/>
        </w:rPr>
        <w:t>Да не се използва продукта на уличното платно и в близост до движещи се превозни средства.</w:t>
      </w:r>
    </w:p>
    <w:p w14:paraId="165273B0" w14:textId="77777777" w:rsidR="00F731AF" w:rsidRPr="00CC5FDE" w:rsidRDefault="00F731AF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Да не се използва продукта в близост до водни басейни.</w:t>
      </w:r>
    </w:p>
    <w:p w14:paraId="742CDB89" w14:textId="77777777" w:rsidR="00F731AF" w:rsidRPr="00CC5FDE" w:rsidRDefault="00346E1C" w:rsidP="00346E1C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 </w:t>
      </w:r>
      <w:r w:rsidR="00F731AF" w:rsidRPr="00CC5FDE">
        <w:rPr>
          <w:rStyle w:val="apple-converted-space"/>
          <w:color w:val="000000"/>
          <w:shd w:val="clear" w:color="auto" w:fill="FFFFFF"/>
        </w:rPr>
        <w:t>Да не се използва продукта по стръмни наклони</w:t>
      </w:r>
      <w:r w:rsidR="00213A86">
        <w:rPr>
          <w:rStyle w:val="apple-converted-space"/>
          <w:color w:val="000000"/>
          <w:shd w:val="clear" w:color="auto" w:fill="FFFFFF"/>
        </w:rPr>
        <w:t>.</w:t>
      </w:r>
    </w:p>
    <w:p w14:paraId="77EF043D" w14:textId="77777777" w:rsidR="00F731AF" w:rsidRPr="00CC5FDE" w:rsidRDefault="00F731AF" w:rsidP="00346E1C">
      <w:pPr>
        <w:jc w:val="both"/>
        <w:rPr>
          <w:rStyle w:val="apple-converted-space"/>
          <w:color w:val="000000"/>
          <w:shd w:val="clear" w:color="auto" w:fill="FFFFFF"/>
        </w:rPr>
      </w:pPr>
      <w:r w:rsidRPr="00CC5FDE">
        <w:rPr>
          <w:rStyle w:val="apple-converted-space"/>
          <w:color w:val="000000"/>
          <w:shd w:val="clear" w:color="auto" w:fill="FFFFFF"/>
        </w:rPr>
        <w:t xml:space="preserve"> Да не се използва продукта в пясъци и неравни терени /стълбища и др./</w:t>
      </w:r>
      <w:r w:rsidR="00213A86">
        <w:rPr>
          <w:rStyle w:val="apple-converted-space"/>
          <w:color w:val="000000"/>
          <w:shd w:val="clear" w:color="auto" w:fill="FFFFFF"/>
        </w:rPr>
        <w:t>.</w:t>
      </w:r>
    </w:p>
    <w:p w14:paraId="27828089" w14:textId="77777777" w:rsidR="00F731AF" w:rsidRPr="00CC5FDE" w:rsidRDefault="00346E1C" w:rsidP="00346E1C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 </w:t>
      </w:r>
      <w:r w:rsidR="00F731AF" w:rsidRPr="00CC5FDE">
        <w:rPr>
          <w:rStyle w:val="apple-converted-space"/>
          <w:color w:val="000000"/>
          <w:shd w:val="clear" w:color="auto" w:fill="FFFFFF"/>
        </w:rPr>
        <w:t>Продукта е предназначен за използване от 1 дете-да не се  използва повече от 1 лице</w:t>
      </w:r>
      <w:r w:rsidR="00213A86">
        <w:rPr>
          <w:rStyle w:val="apple-converted-space"/>
          <w:color w:val="000000"/>
          <w:shd w:val="clear" w:color="auto" w:fill="FFFFFF"/>
        </w:rPr>
        <w:t>.</w:t>
      </w:r>
    </w:p>
    <w:p w14:paraId="5489E2A8" w14:textId="3F5CB516" w:rsidR="00F731AF" w:rsidRPr="00CC5FDE" w:rsidRDefault="00346E1C" w:rsidP="00346E1C">
      <w:pPr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 xml:space="preserve"> </w:t>
      </w:r>
      <w:r w:rsidR="00F731AF" w:rsidRPr="00CC5FDE">
        <w:rPr>
          <w:rStyle w:val="apple-converted-space"/>
          <w:color w:val="000000"/>
          <w:shd w:val="clear" w:color="auto" w:fill="FFFFFF"/>
        </w:rPr>
        <w:t>Да не се бута мотора при изчерпване на акулулатора</w:t>
      </w:r>
      <w:r w:rsidR="00072DEA">
        <w:rPr>
          <w:rStyle w:val="apple-converted-space"/>
          <w:color w:val="000000"/>
          <w:shd w:val="clear" w:color="auto" w:fill="FFFFFF"/>
        </w:rPr>
        <w:t>.</w:t>
      </w:r>
      <w:r w:rsidR="00F731AF" w:rsidRPr="00CC5FDE">
        <w:rPr>
          <w:rStyle w:val="apple-converted-space"/>
          <w:color w:val="000000"/>
          <w:shd w:val="clear" w:color="auto" w:fill="FFFFFF"/>
        </w:rPr>
        <w:t xml:space="preserve"> </w:t>
      </w:r>
      <w:r w:rsidR="00072DEA">
        <w:rPr>
          <w:rStyle w:val="apple-converted-space"/>
          <w:color w:val="000000"/>
          <w:shd w:val="clear" w:color="auto" w:fill="FFFFFF"/>
        </w:rPr>
        <w:t>М</w:t>
      </w:r>
      <w:r w:rsidR="00F731AF" w:rsidRPr="00CC5FDE">
        <w:rPr>
          <w:rStyle w:val="apple-converted-space"/>
          <w:color w:val="000000"/>
          <w:shd w:val="clear" w:color="auto" w:fill="FFFFFF"/>
        </w:rPr>
        <w:t xml:space="preserve">отора да се носи, да </w:t>
      </w:r>
      <w:r w:rsidR="00072DEA">
        <w:rPr>
          <w:rStyle w:val="apple-converted-space"/>
          <w:color w:val="000000"/>
          <w:shd w:val="clear" w:color="auto" w:fill="FFFFFF"/>
        </w:rPr>
        <w:t xml:space="preserve">не </w:t>
      </w:r>
      <w:r w:rsidR="00F731AF" w:rsidRPr="00CC5FDE">
        <w:rPr>
          <w:rStyle w:val="apple-converted-space"/>
          <w:color w:val="000000"/>
          <w:shd w:val="clear" w:color="auto" w:fill="FFFFFF"/>
        </w:rPr>
        <w:t>се бута</w:t>
      </w:r>
      <w:r w:rsidR="00213A86">
        <w:rPr>
          <w:rStyle w:val="apple-converted-space"/>
          <w:color w:val="000000"/>
          <w:shd w:val="clear" w:color="auto" w:fill="FFFFFF"/>
        </w:rPr>
        <w:t>.</w:t>
      </w:r>
    </w:p>
    <w:p w14:paraId="48C92D88" w14:textId="77777777" w:rsidR="000A2863" w:rsidRPr="00CC5FDE" w:rsidRDefault="000A2863" w:rsidP="00346E1C">
      <w:pPr>
        <w:jc w:val="both"/>
        <w:rPr>
          <w:rStyle w:val="apple-converted-space"/>
          <w:color w:val="000000"/>
          <w:shd w:val="clear" w:color="auto" w:fill="FFFFFF"/>
        </w:rPr>
      </w:pPr>
    </w:p>
    <w:p w14:paraId="68E4A6D3" w14:textId="77777777" w:rsidR="000A2863" w:rsidRPr="00CC5FDE" w:rsidRDefault="000A2863" w:rsidP="00346E1C">
      <w:pPr>
        <w:jc w:val="both"/>
      </w:pPr>
    </w:p>
    <w:p w14:paraId="26E0E67D" w14:textId="77777777" w:rsidR="000A2863" w:rsidRPr="00CC5FDE" w:rsidRDefault="000A2863" w:rsidP="00346E1C">
      <w:pPr>
        <w:jc w:val="both"/>
      </w:pPr>
    </w:p>
    <w:p w14:paraId="1CF70A3A" w14:textId="77777777" w:rsidR="000A2863" w:rsidRPr="00CC5FDE" w:rsidRDefault="000A2863" w:rsidP="00346E1C">
      <w:pPr>
        <w:jc w:val="both"/>
      </w:pPr>
    </w:p>
    <w:p w14:paraId="4C500B1E" w14:textId="77777777" w:rsidR="000A2863" w:rsidRPr="00CC5FDE" w:rsidRDefault="000A2863" w:rsidP="00346E1C">
      <w:pPr>
        <w:jc w:val="both"/>
      </w:pPr>
    </w:p>
    <w:sectPr w:rsidR="000A2863" w:rsidRPr="00CC5FDE" w:rsidSect="0016385E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863"/>
    <w:rsid w:val="000121AC"/>
    <w:rsid w:val="00017459"/>
    <w:rsid w:val="00072DEA"/>
    <w:rsid w:val="00085AF9"/>
    <w:rsid w:val="00093C6D"/>
    <w:rsid w:val="000A2863"/>
    <w:rsid w:val="000A5B1D"/>
    <w:rsid w:val="000C215B"/>
    <w:rsid w:val="000C34ED"/>
    <w:rsid w:val="000D1FF2"/>
    <w:rsid w:val="0016385E"/>
    <w:rsid w:val="00213A86"/>
    <w:rsid w:val="00346E1C"/>
    <w:rsid w:val="00481498"/>
    <w:rsid w:val="00564944"/>
    <w:rsid w:val="007763AC"/>
    <w:rsid w:val="007B60EA"/>
    <w:rsid w:val="00897FDD"/>
    <w:rsid w:val="008F4151"/>
    <w:rsid w:val="00943DAD"/>
    <w:rsid w:val="00993B1A"/>
    <w:rsid w:val="009A0BD2"/>
    <w:rsid w:val="009B00BE"/>
    <w:rsid w:val="009E5807"/>
    <w:rsid w:val="00A22974"/>
    <w:rsid w:val="00A41166"/>
    <w:rsid w:val="00A85C41"/>
    <w:rsid w:val="00BE4FC3"/>
    <w:rsid w:val="00CC5FDE"/>
    <w:rsid w:val="00DD73AC"/>
    <w:rsid w:val="00F7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F4C80"/>
  <w15:docId w15:val="{B7D17899-08D1-41CC-822C-D4E66D09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2863"/>
  </w:style>
  <w:style w:type="paragraph" w:styleId="a3">
    <w:name w:val="Balloon Text"/>
    <w:basedOn w:val="a"/>
    <w:link w:val="a4"/>
    <w:uiPriority w:val="99"/>
    <w:semiHidden/>
    <w:unhideWhenUsed/>
    <w:rsid w:val="00213A86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213A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™ҳ̸Ҳ̸ҳ•● HiP-hOp-LaDy ●•ҳ̸Ҳ̸ҳ™</cp:lastModifiedBy>
  <cp:revision>14</cp:revision>
  <cp:lastPrinted>2020-09-23T07:30:00Z</cp:lastPrinted>
  <dcterms:created xsi:type="dcterms:W3CDTF">2020-09-18T12:36:00Z</dcterms:created>
  <dcterms:modified xsi:type="dcterms:W3CDTF">2026-07-24T07:11:00Z</dcterms:modified>
</cp:coreProperties>
</file>