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EB40C" w14:textId="2EA7F226" w:rsidR="00C679B1" w:rsidRDefault="00A83D4B">
      <w:r>
        <w:t>ОПИСАНИЕ НА БУТОНИТЕ</w:t>
      </w:r>
    </w:p>
    <w:p w14:paraId="09461ED3" w14:textId="26D4BB11" w:rsidR="00A83D4B" w:rsidRDefault="00A83D4B">
      <w:pPr>
        <w:rPr>
          <w:lang w:val="en-US"/>
        </w:rPr>
      </w:pPr>
    </w:p>
    <w:p w14:paraId="481EB4CA" w14:textId="5EBC6098" w:rsidR="00A83D4B" w:rsidRDefault="00A83D4B" w:rsidP="00017635">
      <w:pPr>
        <w:pStyle w:val="a9"/>
        <w:numPr>
          <w:ilvl w:val="0"/>
          <w:numId w:val="1"/>
        </w:numPr>
      </w:pPr>
      <w:r w:rsidRPr="00017635">
        <w:rPr>
          <w:lang w:val="en-US"/>
        </w:rPr>
        <w:t xml:space="preserve">DJing – DJ </w:t>
      </w:r>
      <w:r>
        <w:t>грамофон</w:t>
      </w:r>
    </w:p>
    <w:p w14:paraId="7CA01AF7" w14:textId="055363DE" w:rsidR="00A83D4B" w:rsidRDefault="00A83D4B" w:rsidP="00017635">
      <w:pPr>
        <w:pStyle w:val="a9"/>
        <w:numPr>
          <w:ilvl w:val="0"/>
          <w:numId w:val="1"/>
        </w:numPr>
      </w:pPr>
      <w:r w:rsidRPr="00017635">
        <w:rPr>
          <w:lang w:val="en-US"/>
        </w:rPr>
        <w:t xml:space="preserve">BT button stop/switch – </w:t>
      </w:r>
      <w:r>
        <w:t>включване и изключване на блутут функцията</w:t>
      </w:r>
      <w:r w:rsidR="008326FD">
        <w:t xml:space="preserve">. Намерете блутут устройство с име </w:t>
      </w:r>
      <w:r w:rsidR="008326FD">
        <w:rPr>
          <w:lang w:val="en-US"/>
        </w:rPr>
        <w:t>HDL – DJ.</w:t>
      </w:r>
    </w:p>
    <w:p w14:paraId="16B47F49" w14:textId="1311D5DC" w:rsidR="00A83D4B" w:rsidRDefault="004E5BB4" w:rsidP="00017635">
      <w:pPr>
        <w:pStyle w:val="a9"/>
        <w:numPr>
          <w:ilvl w:val="0"/>
          <w:numId w:val="1"/>
        </w:numPr>
      </w:pPr>
      <w:r w:rsidRPr="00017635">
        <w:rPr>
          <w:lang w:val="en-US"/>
        </w:rPr>
        <w:t xml:space="preserve">VOICE – </w:t>
      </w:r>
      <w:r>
        <w:t>регулиране на силата на звука</w:t>
      </w:r>
    </w:p>
    <w:p w14:paraId="38E5A0B5" w14:textId="3F2BE857" w:rsidR="004E5BB4" w:rsidRDefault="004E5BB4" w:rsidP="00017635">
      <w:pPr>
        <w:pStyle w:val="a9"/>
        <w:numPr>
          <w:ilvl w:val="0"/>
          <w:numId w:val="1"/>
        </w:numPr>
      </w:pPr>
      <w:r w:rsidRPr="00017635">
        <w:rPr>
          <w:lang w:val="en-US"/>
        </w:rPr>
        <w:t>BASS –</w:t>
      </w:r>
      <w:r w:rsidR="00CC4911">
        <w:rPr>
          <w:lang w:val="en-US"/>
        </w:rPr>
        <w:t xml:space="preserve"> </w:t>
      </w:r>
      <w:r w:rsidR="00CC4911">
        <w:t xml:space="preserve">пуска два различни </w:t>
      </w:r>
      <w:r w:rsidR="00CC4911">
        <w:rPr>
          <w:lang w:val="en-US"/>
        </w:rPr>
        <w:t>DJ</w:t>
      </w:r>
      <w:r w:rsidR="00CC4911">
        <w:t xml:space="preserve"> ефекта</w:t>
      </w:r>
    </w:p>
    <w:p w14:paraId="7ABF9307" w14:textId="4B6A6FFB" w:rsidR="004E5BB4" w:rsidRDefault="00E9578B" w:rsidP="00017635">
      <w:pPr>
        <w:pStyle w:val="a9"/>
        <w:numPr>
          <w:ilvl w:val="0"/>
          <w:numId w:val="1"/>
        </w:numPr>
      </w:pPr>
      <w:r>
        <w:t>Бутон със з</w:t>
      </w:r>
      <w:r w:rsidR="004E5BB4">
        <w:t xml:space="preserve">нак </w:t>
      </w:r>
      <w:r w:rsidR="00017635">
        <w:t>КАСЕТКА</w:t>
      </w:r>
      <w:r w:rsidR="004E5BB4">
        <w:t xml:space="preserve"> – Запис и възпроизвеждане</w:t>
      </w:r>
    </w:p>
    <w:p w14:paraId="0D8EF3B5" w14:textId="56184956" w:rsidR="004E5BB4" w:rsidRPr="00017635" w:rsidRDefault="00017635" w:rsidP="00017635">
      <w:pPr>
        <w:pStyle w:val="a9"/>
        <w:numPr>
          <w:ilvl w:val="0"/>
          <w:numId w:val="1"/>
        </w:numPr>
        <w:rPr>
          <w:lang w:val="en-US"/>
        </w:rPr>
      </w:pPr>
      <w:r>
        <w:t xml:space="preserve">Първи бутон, намиращ се отдясно на знака КАСЕТКА – включване на играта </w:t>
      </w:r>
      <w:r w:rsidRPr="00017635">
        <w:rPr>
          <w:lang w:val="en-US"/>
        </w:rPr>
        <w:t>WHACK- A –</w:t>
      </w:r>
      <w:r>
        <w:t>-</w:t>
      </w:r>
      <w:r w:rsidRPr="00017635">
        <w:rPr>
          <w:lang w:val="en-US"/>
        </w:rPr>
        <w:t>MOLE</w:t>
      </w:r>
      <w:r>
        <w:t xml:space="preserve"> </w:t>
      </w:r>
      <w:r w:rsidRPr="00017635">
        <w:rPr>
          <w:lang w:val="en-US"/>
        </w:rPr>
        <w:t>(</w:t>
      </w:r>
      <w:r>
        <w:t>удари къртичето</w:t>
      </w:r>
      <w:r w:rsidRPr="00017635">
        <w:rPr>
          <w:lang w:val="en-US"/>
        </w:rPr>
        <w:t>)</w:t>
      </w:r>
    </w:p>
    <w:p w14:paraId="67E80EF2" w14:textId="2F56C6AC" w:rsidR="00017635" w:rsidRPr="00017635" w:rsidRDefault="00017635" w:rsidP="00017635">
      <w:pPr>
        <w:pStyle w:val="a9"/>
        <w:numPr>
          <w:ilvl w:val="0"/>
          <w:numId w:val="1"/>
        </w:numPr>
        <w:rPr>
          <w:lang w:val="en-US"/>
        </w:rPr>
      </w:pPr>
      <w:r>
        <w:t>Втори бутон, намиращ се отдясно на знака КАСЕТКА – 12 песни</w:t>
      </w:r>
    </w:p>
    <w:p w14:paraId="26F1F1B1" w14:textId="78446DB5" w:rsidR="00017635" w:rsidRPr="006F176A" w:rsidRDefault="00017635" w:rsidP="00017635">
      <w:pPr>
        <w:pStyle w:val="a9"/>
        <w:numPr>
          <w:ilvl w:val="0"/>
          <w:numId w:val="1"/>
        </w:numPr>
        <w:rPr>
          <w:lang w:val="en-US"/>
        </w:rPr>
      </w:pPr>
      <w:r>
        <w:t xml:space="preserve">Трети бутон, намиращ се отдясно на знака КАСЕТКА </w:t>
      </w:r>
      <w:r w:rsidR="006F176A">
        <w:t>–</w:t>
      </w:r>
      <w:r>
        <w:t xml:space="preserve"> </w:t>
      </w:r>
      <w:r w:rsidR="007D306E">
        <w:t xml:space="preserve">12 различни забавни </w:t>
      </w:r>
      <w:r w:rsidR="006F176A">
        <w:t>звуци</w:t>
      </w:r>
    </w:p>
    <w:p w14:paraId="79B1EEAE" w14:textId="77777777" w:rsidR="006F176A" w:rsidRPr="006F176A" w:rsidRDefault="006F176A" w:rsidP="00017635">
      <w:pPr>
        <w:pStyle w:val="a9"/>
        <w:numPr>
          <w:ilvl w:val="0"/>
          <w:numId w:val="1"/>
        </w:numPr>
        <w:rPr>
          <w:lang w:val="en-US"/>
        </w:rPr>
      </w:pPr>
      <w:r>
        <w:t xml:space="preserve">Бутон </w:t>
      </w:r>
      <w:r>
        <w:rPr>
          <w:lang w:val="en-US"/>
        </w:rPr>
        <w:t xml:space="preserve">ON/OFF – </w:t>
      </w:r>
      <w:r>
        <w:t>включване и изключване на играчката</w:t>
      </w:r>
    </w:p>
    <w:p w14:paraId="39ABA203" w14:textId="18C4F363" w:rsidR="006F176A" w:rsidRPr="00D907D3" w:rsidRDefault="00D907D3" w:rsidP="00017635">
      <w:pPr>
        <w:pStyle w:val="a9"/>
        <w:numPr>
          <w:ilvl w:val="0"/>
          <w:numId w:val="1"/>
        </w:numPr>
        <w:rPr>
          <w:lang w:val="en-US"/>
        </w:rPr>
      </w:pPr>
      <w:r>
        <w:t>Плъзгач</w:t>
      </w:r>
      <w:r w:rsidR="007D306E">
        <w:t xml:space="preserve"> </w:t>
      </w:r>
      <w:r w:rsidR="007D306E">
        <w:rPr>
          <w:lang w:val="en-US"/>
        </w:rPr>
        <w:t>TEMPO</w:t>
      </w:r>
      <w:r>
        <w:t>, намиращ се на корпуса</w:t>
      </w:r>
      <w:r w:rsidR="006F176A">
        <w:t xml:space="preserve"> </w:t>
      </w:r>
      <w:r>
        <w:t>в дясно – настройка на цветовете на светлините</w:t>
      </w:r>
      <w:r w:rsidR="001239C5">
        <w:t xml:space="preserve"> отстрани на корпуса</w:t>
      </w:r>
      <w:r>
        <w:t>.</w:t>
      </w:r>
    </w:p>
    <w:p w14:paraId="40656E99" w14:textId="5007B737" w:rsidR="00D907D3" w:rsidRPr="007D306E" w:rsidRDefault="007D306E" w:rsidP="00017635">
      <w:pPr>
        <w:pStyle w:val="a9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LAUNCHEPAD – 12 </w:t>
      </w:r>
      <w:r>
        <w:t>функционални бутона,</w:t>
      </w:r>
    </w:p>
    <w:p w14:paraId="2310637B" w14:textId="5ECF5078" w:rsidR="007D306E" w:rsidRPr="007D306E" w:rsidRDefault="007D306E" w:rsidP="00017635">
      <w:pPr>
        <w:pStyle w:val="a9"/>
        <w:numPr>
          <w:ilvl w:val="0"/>
          <w:numId w:val="1"/>
        </w:numPr>
        <w:rPr>
          <w:lang w:val="en-US"/>
        </w:rPr>
      </w:pPr>
      <w:r>
        <w:t xml:space="preserve">Бутони </w:t>
      </w:r>
      <w:r>
        <w:rPr>
          <w:lang w:val="en-US"/>
        </w:rPr>
        <w:t xml:space="preserve">AUDIO I, AUDIO II, AUDIO III – </w:t>
      </w:r>
      <w:r>
        <w:t>за различ</w:t>
      </w:r>
      <w:r w:rsidR="00224B7E">
        <w:t xml:space="preserve">ни звукови ефекти на 12-те бутона от </w:t>
      </w:r>
      <w:r w:rsidR="00224B7E">
        <w:rPr>
          <w:lang w:val="en-US"/>
        </w:rPr>
        <w:t>LAUNCHPAD</w:t>
      </w:r>
      <w:r w:rsidR="002C6BA0">
        <w:t>. Можете да включвате до два бутона с ефекти едновременно.</w:t>
      </w:r>
    </w:p>
    <w:p w14:paraId="0101EA70" w14:textId="026586C9" w:rsidR="007D306E" w:rsidRPr="007D306E" w:rsidRDefault="007D306E" w:rsidP="00017635">
      <w:pPr>
        <w:pStyle w:val="a9"/>
        <w:numPr>
          <w:ilvl w:val="0"/>
          <w:numId w:val="1"/>
        </w:numPr>
        <w:rPr>
          <w:lang w:val="en-US"/>
        </w:rPr>
      </w:pPr>
      <w:r>
        <w:t>Пиано клавиши 12 броя – клавиши с ноти,</w:t>
      </w:r>
    </w:p>
    <w:p w14:paraId="2416DE78" w14:textId="42C7AB37" w:rsidR="007D306E" w:rsidRPr="00AC3454" w:rsidRDefault="007D306E" w:rsidP="00017635">
      <w:pPr>
        <w:pStyle w:val="a9"/>
        <w:numPr>
          <w:ilvl w:val="0"/>
          <w:numId w:val="1"/>
        </w:numPr>
        <w:rPr>
          <w:lang w:val="en-US"/>
        </w:rPr>
      </w:pPr>
      <w:r>
        <w:t xml:space="preserve">Бутони </w:t>
      </w:r>
      <w:r>
        <w:rPr>
          <w:lang w:val="en-US"/>
        </w:rPr>
        <w:t xml:space="preserve">EFFECT I, EFFECT II, EFFECT III – </w:t>
      </w:r>
      <w:r>
        <w:t xml:space="preserve">три вида </w:t>
      </w:r>
      <w:r>
        <w:rPr>
          <w:lang w:val="en-US"/>
        </w:rPr>
        <w:t>DJ</w:t>
      </w:r>
      <w:r>
        <w:t xml:space="preserve"> ефекти</w:t>
      </w:r>
      <w:r w:rsidR="00224B7E">
        <w:t xml:space="preserve"> на </w:t>
      </w:r>
      <w:r w:rsidR="00224B7E">
        <w:rPr>
          <w:lang w:val="en-US"/>
        </w:rPr>
        <w:t xml:space="preserve">DJ </w:t>
      </w:r>
      <w:r w:rsidR="00224B7E">
        <w:t>диска</w:t>
      </w:r>
      <w:r>
        <w:t>,</w:t>
      </w:r>
    </w:p>
    <w:p w14:paraId="2C072E90" w14:textId="221C35C9" w:rsidR="00AC3454" w:rsidRPr="00AA6946" w:rsidRDefault="00AC3454" w:rsidP="00AC3454">
      <w:pPr>
        <w:pStyle w:val="a9"/>
        <w:numPr>
          <w:ilvl w:val="0"/>
          <w:numId w:val="1"/>
        </w:numPr>
        <w:rPr>
          <w:lang w:val="en-US"/>
        </w:rPr>
      </w:pPr>
      <w:r>
        <w:t xml:space="preserve">Плъзгач </w:t>
      </w:r>
      <w:r>
        <w:rPr>
          <w:lang w:val="en-US"/>
        </w:rPr>
        <w:t>TEMPO</w:t>
      </w:r>
      <w:r>
        <w:t xml:space="preserve">, намиращ се на корпуса в </w:t>
      </w:r>
      <w:r w:rsidR="00CE2EA1">
        <w:t>ляво</w:t>
      </w:r>
      <w:r>
        <w:t xml:space="preserve"> – </w:t>
      </w:r>
      <w:r w:rsidR="00CE2EA1">
        <w:t>включва и изключва</w:t>
      </w:r>
      <w:r>
        <w:t xml:space="preserve"> светлините</w:t>
      </w:r>
      <w:r w:rsidR="00CE2EA1">
        <w:t xml:space="preserve"> отстрани на корпуса</w:t>
      </w:r>
      <w:r>
        <w:t>.</w:t>
      </w:r>
    </w:p>
    <w:p w14:paraId="2F5FC1B0" w14:textId="1131777F" w:rsidR="00AA6946" w:rsidRPr="00D907D3" w:rsidRDefault="00AA6946" w:rsidP="00AA6946">
      <w:pPr>
        <w:pStyle w:val="a9"/>
        <w:rPr>
          <w:lang w:val="en-US"/>
        </w:rPr>
      </w:pPr>
    </w:p>
    <w:p w14:paraId="0AA66570" w14:textId="58F58959" w:rsidR="00AA6946" w:rsidRPr="00AA6946" w:rsidRDefault="00AA6946" w:rsidP="00AA6946">
      <w:pPr>
        <w:pStyle w:val="a9"/>
        <w:numPr>
          <w:ilvl w:val="0"/>
          <w:numId w:val="1"/>
        </w:numPr>
        <w:rPr>
          <w:lang w:val="en-US"/>
        </w:rPr>
      </w:pPr>
      <w:r>
        <w:t xml:space="preserve">Плъзгач </w:t>
      </w:r>
      <w:r>
        <w:rPr>
          <w:lang w:val="en-US"/>
        </w:rPr>
        <w:t>TEMPO</w:t>
      </w:r>
      <w:r>
        <w:t>, намиращ се на средата на корпуса  – настройка на бързината на звука</w:t>
      </w:r>
      <w:r w:rsidR="00F04293">
        <w:t xml:space="preserve"> на демо мелодиите, възпроизвеждани от 12-те бутона на</w:t>
      </w:r>
      <w:r w:rsidR="00F04293">
        <w:rPr>
          <w:lang w:val="en-US"/>
        </w:rPr>
        <w:t xml:space="preserve"> LAUNCHPAD</w:t>
      </w:r>
      <w:r w:rsidR="00F04293">
        <w:t xml:space="preserve"> </w:t>
      </w:r>
      <w:r>
        <w:t>.</w:t>
      </w:r>
    </w:p>
    <w:p w14:paraId="0C6D573C" w14:textId="77777777" w:rsidR="001902AD" w:rsidRDefault="001902AD" w:rsidP="001902AD">
      <w:pPr>
        <w:pStyle w:val="a9"/>
      </w:pPr>
    </w:p>
    <w:p w14:paraId="0C534220" w14:textId="77F5E898" w:rsidR="001902AD" w:rsidRPr="001902AD" w:rsidRDefault="001902AD" w:rsidP="001902AD">
      <w:pPr>
        <w:pStyle w:val="a9"/>
        <w:numPr>
          <w:ilvl w:val="0"/>
          <w:numId w:val="1"/>
        </w:numPr>
        <w:rPr>
          <w:lang w:val="en-US"/>
        </w:rPr>
      </w:pPr>
      <w:r>
        <w:t>Автоматична функция изключване – когато играчката не се ползва повече от 5 минути влиза в режим</w:t>
      </w:r>
      <w:r>
        <w:rPr>
          <w:lang w:val="en-US"/>
        </w:rPr>
        <w:t xml:space="preserve"> “</w:t>
      </w:r>
      <w:r>
        <w:t>заспиване</w:t>
      </w:r>
      <w:r>
        <w:rPr>
          <w:lang w:val="en-US"/>
        </w:rPr>
        <w:t>”</w:t>
      </w:r>
      <w:r>
        <w:t>.</w:t>
      </w:r>
    </w:p>
    <w:p w14:paraId="2B8BF313" w14:textId="77777777" w:rsidR="001902AD" w:rsidRPr="001902AD" w:rsidRDefault="001902AD" w:rsidP="001902AD">
      <w:pPr>
        <w:pStyle w:val="a9"/>
        <w:rPr>
          <w:lang w:val="en-US"/>
        </w:rPr>
      </w:pPr>
    </w:p>
    <w:p w14:paraId="1B912D84" w14:textId="6F66E6F0" w:rsidR="001902AD" w:rsidRPr="001902AD" w:rsidRDefault="001902AD" w:rsidP="001902AD">
      <w:pPr>
        <w:pStyle w:val="a9"/>
        <w:numPr>
          <w:ilvl w:val="0"/>
          <w:numId w:val="1"/>
        </w:numPr>
        <w:rPr>
          <w:lang w:val="en-US"/>
        </w:rPr>
      </w:pPr>
      <w:r>
        <w:t xml:space="preserve">Натискане със задържане около 2 секунди на бутона </w:t>
      </w:r>
      <w:r>
        <w:rPr>
          <w:lang w:val="en-US"/>
        </w:rPr>
        <w:t>BT</w:t>
      </w:r>
      <w:r>
        <w:t xml:space="preserve"> -  включва блутут функцията .</w:t>
      </w:r>
    </w:p>
    <w:p w14:paraId="3A82977C" w14:textId="77777777" w:rsidR="001902AD" w:rsidRPr="001902AD" w:rsidRDefault="001902AD" w:rsidP="001902AD">
      <w:pPr>
        <w:pStyle w:val="a9"/>
        <w:rPr>
          <w:lang w:val="en-US"/>
        </w:rPr>
      </w:pPr>
    </w:p>
    <w:p w14:paraId="2AB916AE" w14:textId="5C14EEBA" w:rsidR="001902AD" w:rsidRPr="001902AD" w:rsidRDefault="001902AD" w:rsidP="001902AD">
      <w:pPr>
        <w:pStyle w:val="a9"/>
        <w:numPr>
          <w:ilvl w:val="0"/>
          <w:numId w:val="1"/>
        </w:numPr>
        <w:rPr>
          <w:lang w:val="en-US"/>
        </w:rPr>
      </w:pPr>
      <w:r>
        <w:t xml:space="preserve">Натискане със задържане около 2 секунди на бутона </w:t>
      </w:r>
      <w:r>
        <w:rPr>
          <w:lang w:val="en-US"/>
        </w:rPr>
        <w:t>BT</w:t>
      </w:r>
      <w:r>
        <w:t xml:space="preserve"> - изключва блутут функцията.</w:t>
      </w:r>
    </w:p>
    <w:p w14:paraId="19A7C7FC" w14:textId="77777777" w:rsidR="001902AD" w:rsidRPr="001902AD" w:rsidRDefault="001902AD" w:rsidP="001902AD">
      <w:pPr>
        <w:pStyle w:val="a9"/>
        <w:rPr>
          <w:lang w:val="en-US"/>
        </w:rPr>
      </w:pPr>
    </w:p>
    <w:p w14:paraId="1EC65A4A" w14:textId="376BDD96" w:rsidR="001902AD" w:rsidRPr="001902AD" w:rsidRDefault="001902AD" w:rsidP="001902AD">
      <w:pPr>
        <w:pStyle w:val="a9"/>
        <w:numPr>
          <w:ilvl w:val="0"/>
          <w:numId w:val="1"/>
        </w:numPr>
        <w:rPr>
          <w:lang w:val="en-US"/>
        </w:rPr>
      </w:pPr>
      <w:r>
        <w:t>Когато батерията на играчката свърши, то играчката излиза от</w:t>
      </w:r>
      <w:r>
        <w:rPr>
          <w:lang w:val="en-US"/>
        </w:rPr>
        <w:t xml:space="preserve"> </w:t>
      </w:r>
      <w:r>
        <w:t>блутут функцията.</w:t>
      </w:r>
    </w:p>
    <w:p w14:paraId="2D768D75" w14:textId="77777777" w:rsidR="001902AD" w:rsidRPr="001902AD" w:rsidRDefault="001902AD" w:rsidP="001902AD">
      <w:pPr>
        <w:pStyle w:val="a9"/>
        <w:rPr>
          <w:lang w:val="en-US"/>
        </w:rPr>
      </w:pPr>
    </w:p>
    <w:p w14:paraId="3EADD2A3" w14:textId="6DC3704C" w:rsidR="001902AD" w:rsidRPr="001902AD" w:rsidRDefault="001902AD" w:rsidP="001902AD">
      <w:pPr>
        <w:pStyle w:val="a9"/>
        <w:numPr>
          <w:ilvl w:val="0"/>
          <w:numId w:val="1"/>
        </w:numPr>
        <w:rPr>
          <w:lang w:val="en-US"/>
        </w:rPr>
      </w:pPr>
      <w:r>
        <w:t>В случай, че играчката не се ползва повече от 5 минути, то тя излиза от функцията блутут.</w:t>
      </w:r>
    </w:p>
    <w:p w14:paraId="3EE82FBA" w14:textId="77777777" w:rsidR="001902AD" w:rsidRPr="001902AD" w:rsidRDefault="001902AD" w:rsidP="001902AD">
      <w:pPr>
        <w:pStyle w:val="a9"/>
        <w:rPr>
          <w:lang w:val="en-US"/>
        </w:rPr>
      </w:pPr>
    </w:p>
    <w:p w14:paraId="16B528BA" w14:textId="039D0C19" w:rsidR="001902AD" w:rsidRPr="00224B7E" w:rsidRDefault="001902AD" w:rsidP="001902AD">
      <w:pPr>
        <w:pStyle w:val="a9"/>
        <w:numPr>
          <w:ilvl w:val="0"/>
          <w:numId w:val="1"/>
        </w:numPr>
        <w:rPr>
          <w:lang w:val="en-US"/>
        </w:rPr>
      </w:pPr>
      <w:r>
        <w:t>При свършила батерия, играчката издава еднократен писукащ звук и светлините примигват.</w:t>
      </w:r>
    </w:p>
    <w:p w14:paraId="35C9EB07" w14:textId="77777777" w:rsidR="00224B7E" w:rsidRPr="00224B7E" w:rsidRDefault="00224B7E" w:rsidP="00224B7E">
      <w:pPr>
        <w:pStyle w:val="a9"/>
        <w:rPr>
          <w:lang w:val="en-US"/>
        </w:rPr>
      </w:pPr>
    </w:p>
    <w:p w14:paraId="29C9979B" w14:textId="0992B85C" w:rsidR="00224B7E" w:rsidRPr="00EF0631" w:rsidRDefault="00224B7E" w:rsidP="001902AD">
      <w:pPr>
        <w:pStyle w:val="a9"/>
        <w:numPr>
          <w:ilvl w:val="0"/>
          <w:numId w:val="1"/>
        </w:numPr>
        <w:rPr>
          <w:lang w:val="en-US"/>
        </w:rPr>
      </w:pPr>
      <w:r>
        <w:rPr>
          <w:lang w:val="en-US"/>
        </w:rPr>
        <w:t>DJ</w:t>
      </w:r>
      <w:r>
        <w:t xml:space="preserve"> диск </w:t>
      </w:r>
      <w:r w:rsidR="00024C65">
        <w:t>–</w:t>
      </w:r>
      <w:r>
        <w:t xml:space="preserve"> </w:t>
      </w:r>
      <w:r w:rsidR="00024C65">
        <w:t xml:space="preserve">въртете диска за различни </w:t>
      </w:r>
      <w:r w:rsidR="00024C65">
        <w:rPr>
          <w:lang w:val="en-US"/>
        </w:rPr>
        <w:t xml:space="preserve">DJ </w:t>
      </w:r>
      <w:r w:rsidR="00024C65">
        <w:t xml:space="preserve">ефекти в комбинация с бутони </w:t>
      </w:r>
      <w:r w:rsidR="00024C65">
        <w:rPr>
          <w:lang w:val="en-US"/>
        </w:rPr>
        <w:t>EFFECT I, EFFECT II, EFFECT III</w:t>
      </w:r>
    </w:p>
    <w:p w14:paraId="26E55EDE" w14:textId="77777777" w:rsidR="00EF0631" w:rsidRPr="00EF0631" w:rsidRDefault="00EF0631" w:rsidP="00EF0631">
      <w:pPr>
        <w:pStyle w:val="a9"/>
        <w:rPr>
          <w:lang w:val="en-US"/>
        </w:rPr>
      </w:pPr>
    </w:p>
    <w:p w14:paraId="151102AF" w14:textId="5BB6161B" w:rsidR="004930E7" w:rsidRDefault="00EF0631" w:rsidP="004930E7">
      <w:pPr>
        <w:pStyle w:val="a9"/>
        <w:numPr>
          <w:ilvl w:val="0"/>
          <w:numId w:val="1"/>
        </w:numPr>
      </w:pPr>
      <w:r>
        <w:t>Бутон със знак КАСЕТКА – Запис и възпроизвеждане</w:t>
      </w:r>
      <w:r w:rsidR="004930E7">
        <w:t>. Натиснете Бутона за старт на записването и след това още един път за възпроизвеждане на записаното.</w:t>
      </w:r>
    </w:p>
    <w:p w14:paraId="0C40AB41" w14:textId="77777777" w:rsidR="00EF0631" w:rsidRDefault="00EF0631" w:rsidP="00EF0631">
      <w:pPr>
        <w:pStyle w:val="a9"/>
      </w:pPr>
    </w:p>
    <w:p w14:paraId="51001690" w14:textId="21A7A559" w:rsidR="004930E7" w:rsidRPr="00E02205" w:rsidRDefault="00EF0631" w:rsidP="00EF0631">
      <w:r>
        <w:lastRenderedPageBreak/>
        <w:t xml:space="preserve">Може да записва само кратка </w:t>
      </w:r>
      <w:r w:rsidR="004930E7">
        <w:t>звукова последователност</w:t>
      </w:r>
      <w:r>
        <w:t xml:space="preserve"> от </w:t>
      </w:r>
      <w:r>
        <w:rPr>
          <w:lang w:val="en-US"/>
        </w:rPr>
        <w:t xml:space="preserve">DJ </w:t>
      </w:r>
      <w:r>
        <w:t>грамофона</w:t>
      </w:r>
      <w:r w:rsidR="00E02205">
        <w:t xml:space="preserve">, </w:t>
      </w:r>
      <w:r>
        <w:t>от клавишите</w:t>
      </w:r>
      <w:r w:rsidR="00E02205">
        <w:t xml:space="preserve"> и от </w:t>
      </w:r>
      <w:r w:rsidR="00E02205">
        <w:rPr>
          <w:lang w:val="en-US"/>
        </w:rPr>
        <w:t>LAUNCHPAD</w:t>
      </w:r>
      <w:r>
        <w:t>. Възпроизведените звуци са променени с различни ефекти.</w:t>
      </w:r>
      <w:r w:rsidR="004930E7">
        <w:t xml:space="preserve"> </w:t>
      </w:r>
    </w:p>
    <w:p w14:paraId="43DFA387" w14:textId="6DE4088B" w:rsidR="00A171F8" w:rsidRDefault="00A171F8" w:rsidP="00EF0631">
      <w:r>
        <w:t xml:space="preserve">Игра </w:t>
      </w:r>
      <w:r>
        <w:rPr>
          <w:lang w:val="en-US"/>
        </w:rPr>
        <w:t>WHAC-A- MOLE</w:t>
      </w:r>
    </w:p>
    <w:p w14:paraId="1289170F" w14:textId="6A6BDC80" w:rsidR="00A171F8" w:rsidRDefault="00A171F8" w:rsidP="00EF0631">
      <w:r>
        <w:rPr>
          <w:lang w:val="en-US"/>
        </w:rPr>
        <w:t>DJ</w:t>
      </w:r>
      <w:r>
        <w:t xml:space="preserve"> миксера има вградена игра Удари къртичето.</w:t>
      </w:r>
    </w:p>
    <w:p w14:paraId="0DD15F35" w14:textId="447220DB" w:rsidR="00A171F8" w:rsidRDefault="00A171F8" w:rsidP="00EF0631">
      <w:r>
        <w:t xml:space="preserve">Натиснете бутона за начало на играта – бутона намиращ се непосредствено до бутона с Касетка </w:t>
      </w:r>
      <w:r>
        <w:rPr>
          <w:lang w:val="en-US"/>
        </w:rPr>
        <w:t>(</w:t>
      </w:r>
      <w:r>
        <w:t>нарисувани символи лампичка с чукче</w:t>
      </w:r>
      <w:r>
        <w:rPr>
          <w:lang w:val="en-US"/>
        </w:rPr>
        <w:t>)</w:t>
      </w:r>
      <w:r>
        <w:t>.</w:t>
      </w:r>
    </w:p>
    <w:p w14:paraId="23F99B14" w14:textId="18B72974" w:rsidR="00A171F8" w:rsidRDefault="00A171F8" w:rsidP="00EF0631">
      <w:r>
        <w:t xml:space="preserve">Цветни светлини ще започнат да се появяват в различни бутони от </w:t>
      </w:r>
      <w:r>
        <w:rPr>
          <w:lang w:val="en-US"/>
        </w:rPr>
        <w:t>LAUNCHPAD</w:t>
      </w:r>
      <w:r>
        <w:t>.</w:t>
      </w:r>
    </w:p>
    <w:p w14:paraId="2469AF64" w14:textId="2A1D8415" w:rsidR="00A171F8" w:rsidRDefault="00A171F8" w:rsidP="00EF0631">
      <w:r>
        <w:t>Играча трябва да натиска светналите бутони</w:t>
      </w:r>
      <w:r w:rsidR="008B6266">
        <w:t xml:space="preserve"> с бързината на системата</w:t>
      </w:r>
      <w:r>
        <w:t>.</w:t>
      </w:r>
    </w:p>
    <w:p w14:paraId="27663466" w14:textId="76C6681A" w:rsidR="008B6266" w:rsidRDefault="008B6266" w:rsidP="00EF0631">
      <w:r>
        <w:t>Играта развива координацията око - ръце и способността за бърза реакция.</w:t>
      </w:r>
    </w:p>
    <w:p w14:paraId="03BA21D4" w14:textId="77777777" w:rsidR="000C07A4" w:rsidRDefault="000C07A4" w:rsidP="00EF0631"/>
    <w:p w14:paraId="2056EE1C" w14:textId="128A3700" w:rsidR="00A171F8" w:rsidRDefault="000C07A4" w:rsidP="000C07A4">
      <w:pPr>
        <w:pStyle w:val="a9"/>
        <w:numPr>
          <w:ilvl w:val="0"/>
          <w:numId w:val="1"/>
        </w:numPr>
      </w:pPr>
      <w:r>
        <w:t>Микрофон</w:t>
      </w:r>
    </w:p>
    <w:p w14:paraId="0D76584F" w14:textId="101CCBAA" w:rsidR="000C07A4" w:rsidRDefault="000C07A4" w:rsidP="000C07A4">
      <w:pPr>
        <w:ind w:left="360"/>
      </w:pPr>
      <w:r>
        <w:t>При свързване на микрофона, играчката автоматично влиза в караоке режим.</w:t>
      </w:r>
    </w:p>
    <w:p w14:paraId="208F4E31" w14:textId="77777777" w:rsidR="000C07A4" w:rsidRDefault="000C07A4" w:rsidP="00EF0631"/>
    <w:p w14:paraId="15D365C4" w14:textId="77777777" w:rsidR="00A171F8" w:rsidRPr="00A171F8" w:rsidRDefault="00A171F8" w:rsidP="00EF0631"/>
    <w:p w14:paraId="201CB76A" w14:textId="07D6509F" w:rsidR="00C900D8" w:rsidRDefault="00C900D8" w:rsidP="00EF0631">
      <w:pPr>
        <w:rPr>
          <w:lang w:val="en-US"/>
        </w:rPr>
      </w:pPr>
      <w:r>
        <w:t>Зареждане</w:t>
      </w:r>
      <w:r>
        <w:rPr>
          <w:lang w:val="en-US"/>
        </w:rPr>
        <w:t>:</w:t>
      </w:r>
    </w:p>
    <w:p w14:paraId="4082785B" w14:textId="437977CF" w:rsidR="00C900D8" w:rsidRDefault="00C900D8" w:rsidP="00EF0631">
      <w:r>
        <w:t>При включване на кабела за зареждане, светва червена светлина.</w:t>
      </w:r>
    </w:p>
    <w:p w14:paraId="517A4563" w14:textId="77777777" w:rsidR="00E5056A" w:rsidRDefault="00C900D8" w:rsidP="00EF0631">
      <w:pPr>
        <w:rPr>
          <w:lang w:val="en-US"/>
        </w:rPr>
      </w:pPr>
      <w:r>
        <w:t>Когато батерията се зареди, светлината изгасва.</w:t>
      </w:r>
      <w:r w:rsidR="00E5056A">
        <w:t xml:space="preserve"> </w:t>
      </w:r>
    </w:p>
    <w:p w14:paraId="6D6E8202" w14:textId="0B658A60" w:rsidR="00C900D8" w:rsidRDefault="00E5056A" w:rsidP="00EF0631">
      <w:r>
        <w:t>Приблизително зареждане на батерията</w:t>
      </w:r>
      <w:r>
        <w:rPr>
          <w:lang w:val="en-US"/>
        </w:rPr>
        <w:t>:</w:t>
      </w:r>
      <w:r>
        <w:t xml:space="preserve"> 2 – 4 часа.</w:t>
      </w:r>
    </w:p>
    <w:p w14:paraId="46A2CD61" w14:textId="77777777" w:rsidR="008B6266" w:rsidRDefault="008B6266" w:rsidP="00EF0631"/>
    <w:p w14:paraId="1F791616" w14:textId="7608C1BD" w:rsidR="008B6266" w:rsidRDefault="008B6266" w:rsidP="00EF0631">
      <w:pPr>
        <w:rPr>
          <w:lang w:val="en-US"/>
        </w:rPr>
      </w:pPr>
      <w:r>
        <w:t>Предупреждения</w:t>
      </w:r>
      <w:r>
        <w:rPr>
          <w:lang w:val="en-US"/>
        </w:rPr>
        <w:t>:</w:t>
      </w:r>
    </w:p>
    <w:p w14:paraId="3E09BF69" w14:textId="66371E5C" w:rsidR="008B6266" w:rsidRPr="008B6266" w:rsidRDefault="008B6266" w:rsidP="008B6266">
      <w:pPr>
        <w:pStyle w:val="a9"/>
        <w:numPr>
          <w:ilvl w:val="0"/>
          <w:numId w:val="1"/>
        </w:numPr>
        <w:rPr>
          <w:lang w:val="en-US"/>
        </w:rPr>
      </w:pPr>
      <w:r>
        <w:t xml:space="preserve">Продуктът използва 1 литиева батерия от 3.7 </w:t>
      </w:r>
      <w:r>
        <w:rPr>
          <w:lang w:val="en-US"/>
        </w:rPr>
        <w:t>V</w:t>
      </w:r>
      <w:r>
        <w:t>. Зареждането на играчката да става само под надзора на възрастен!</w:t>
      </w:r>
    </w:p>
    <w:p w14:paraId="338C32DC" w14:textId="64E24B7A" w:rsidR="008B6266" w:rsidRPr="008B6266" w:rsidRDefault="008B6266" w:rsidP="008B6266">
      <w:pPr>
        <w:pStyle w:val="a9"/>
        <w:numPr>
          <w:ilvl w:val="0"/>
          <w:numId w:val="1"/>
        </w:numPr>
        <w:rPr>
          <w:lang w:val="en-US"/>
        </w:rPr>
      </w:pPr>
      <w:r>
        <w:t>Когато зареждате батерията, играчката трябва да бъде изключена.</w:t>
      </w:r>
    </w:p>
    <w:p w14:paraId="203494DB" w14:textId="1FCD56BE" w:rsidR="008B6266" w:rsidRDefault="008B6266" w:rsidP="008B6266">
      <w:pPr>
        <w:pStyle w:val="a9"/>
        <w:numPr>
          <w:ilvl w:val="0"/>
          <w:numId w:val="1"/>
        </w:numPr>
        <w:rPr>
          <w:lang w:val="en-US"/>
        </w:rPr>
      </w:pPr>
      <w:r>
        <w:t xml:space="preserve">Свържете приложения </w:t>
      </w:r>
      <w:r>
        <w:rPr>
          <w:lang w:val="en-US"/>
        </w:rPr>
        <w:t xml:space="preserve">USB </w:t>
      </w:r>
      <w:r>
        <w:t xml:space="preserve">кабел с адаптер от 5 </w:t>
      </w:r>
      <w:r>
        <w:rPr>
          <w:lang w:val="en-US"/>
        </w:rPr>
        <w:t>V (</w:t>
      </w:r>
      <w:r>
        <w:t>адаптер не е включен в комплекта</w:t>
      </w:r>
      <w:r>
        <w:rPr>
          <w:lang w:val="en-US"/>
        </w:rPr>
        <w:t xml:space="preserve">) </w:t>
      </w:r>
      <w:r>
        <w:t xml:space="preserve">и включете към електрическата мрежа 220 </w:t>
      </w:r>
      <w:r>
        <w:rPr>
          <w:lang w:val="en-US"/>
        </w:rPr>
        <w:t>V.</w:t>
      </w:r>
    </w:p>
    <w:p w14:paraId="50F75ACD" w14:textId="38481DC6" w:rsidR="008B6266" w:rsidRDefault="00FB66F2" w:rsidP="00FB66F2">
      <w:pPr>
        <w:pStyle w:val="a9"/>
        <w:numPr>
          <w:ilvl w:val="0"/>
          <w:numId w:val="1"/>
        </w:numPr>
      </w:pPr>
      <w:r>
        <w:rPr>
          <w:lang w:val="en-US"/>
        </w:rPr>
        <w:t xml:space="preserve">DJ </w:t>
      </w:r>
      <w:r>
        <w:t xml:space="preserve">функциите не работят </w:t>
      </w:r>
      <w:r w:rsidR="002C6BA0">
        <w:t>при</w:t>
      </w:r>
      <w:r>
        <w:t xml:space="preserve"> режим</w:t>
      </w:r>
      <w:r w:rsidR="002C6BA0">
        <w:t xml:space="preserve"> с включен блутут!</w:t>
      </w:r>
    </w:p>
    <w:p w14:paraId="4B440A11" w14:textId="57126F19" w:rsidR="00350A02" w:rsidRPr="00FB66F2" w:rsidRDefault="00350A02" w:rsidP="00FB66F2">
      <w:pPr>
        <w:pStyle w:val="a9"/>
        <w:numPr>
          <w:ilvl w:val="0"/>
          <w:numId w:val="1"/>
        </w:numPr>
      </w:pPr>
      <w:r>
        <w:t>За по-добър ефект, дръжте микрофона близо до устата.</w:t>
      </w:r>
    </w:p>
    <w:p w14:paraId="241A2528" w14:textId="77777777" w:rsidR="00FB66F2" w:rsidRPr="008B6266" w:rsidRDefault="00FB66F2" w:rsidP="00FB66F2">
      <w:pPr>
        <w:pStyle w:val="a9"/>
      </w:pPr>
    </w:p>
    <w:p w14:paraId="6325B0CB" w14:textId="411E01FA" w:rsidR="008326FD" w:rsidRDefault="00FB66F2" w:rsidP="00EF0631">
      <w:r>
        <w:t>Играчката е подходяща за деца над 3 години.</w:t>
      </w:r>
    </w:p>
    <w:p w14:paraId="66B0F2D6" w14:textId="77777777" w:rsidR="008326FD" w:rsidRPr="004930E7" w:rsidRDefault="008326FD" w:rsidP="00EF0631"/>
    <w:p w14:paraId="2E83032D" w14:textId="77777777" w:rsidR="00EF0631" w:rsidRPr="00EF0631" w:rsidRDefault="00EF0631" w:rsidP="00EF0631"/>
    <w:p w14:paraId="58148955" w14:textId="77777777" w:rsidR="00EF0631" w:rsidRPr="00017635" w:rsidRDefault="00EF0631" w:rsidP="00EF0631">
      <w:pPr>
        <w:pStyle w:val="a9"/>
        <w:rPr>
          <w:lang w:val="en-US"/>
        </w:rPr>
      </w:pPr>
    </w:p>
    <w:sectPr w:rsidR="00EF0631" w:rsidRPr="00017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6900B3"/>
    <w:multiLevelType w:val="hybridMultilevel"/>
    <w:tmpl w:val="E4181378"/>
    <w:lvl w:ilvl="0" w:tplc="9A38FC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2148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D4B"/>
    <w:rsid w:val="00017635"/>
    <w:rsid w:val="00024C65"/>
    <w:rsid w:val="000C07A4"/>
    <w:rsid w:val="001239C5"/>
    <w:rsid w:val="001902AD"/>
    <w:rsid w:val="00224B7E"/>
    <w:rsid w:val="002C6BA0"/>
    <w:rsid w:val="00350A02"/>
    <w:rsid w:val="00435668"/>
    <w:rsid w:val="004930E7"/>
    <w:rsid w:val="004B3463"/>
    <w:rsid w:val="004E5BB4"/>
    <w:rsid w:val="006A3A72"/>
    <w:rsid w:val="006F176A"/>
    <w:rsid w:val="007D306E"/>
    <w:rsid w:val="008326FD"/>
    <w:rsid w:val="008B6266"/>
    <w:rsid w:val="008B73F3"/>
    <w:rsid w:val="008D7463"/>
    <w:rsid w:val="009C3F26"/>
    <w:rsid w:val="00A171F8"/>
    <w:rsid w:val="00A83D4B"/>
    <w:rsid w:val="00AA6946"/>
    <w:rsid w:val="00AC3454"/>
    <w:rsid w:val="00B70397"/>
    <w:rsid w:val="00C679B1"/>
    <w:rsid w:val="00C900D8"/>
    <w:rsid w:val="00CC4911"/>
    <w:rsid w:val="00CE2EA1"/>
    <w:rsid w:val="00CF1BDA"/>
    <w:rsid w:val="00D907D3"/>
    <w:rsid w:val="00E02205"/>
    <w:rsid w:val="00E5056A"/>
    <w:rsid w:val="00E9578B"/>
    <w:rsid w:val="00EF0631"/>
    <w:rsid w:val="00F04293"/>
    <w:rsid w:val="00FA1C8A"/>
    <w:rsid w:val="00FB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CCDBC"/>
  <w15:chartTrackingRefBased/>
  <w15:docId w15:val="{002B63BD-5642-44BB-861B-726B044C4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3D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3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3D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3D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3D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3D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3D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3D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3D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A83D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A83D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A83D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A83D4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A83D4B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A83D4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A83D4B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A83D4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A83D4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3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A83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3D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A83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3D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A83D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3D4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3D4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3D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A83D4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83D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06F02-4FCA-4239-9EE3-96761F905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29</cp:revision>
  <dcterms:created xsi:type="dcterms:W3CDTF">2026-06-30T12:08:00Z</dcterms:created>
  <dcterms:modified xsi:type="dcterms:W3CDTF">2026-07-07T09:27:00Z</dcterms:modified>
</cp:coreProperties>
</file>