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37692" w14:textId="6B0D1C72" w:rsidR="00C30CB0" w:rsidRDefault="00DA331A">
      <w:r>
        <w:t>Игра за 2-4 играча.</w:t>
      </w:r>
    </w:p>
    <w:p w14:paraId="71093B8B" w14:textId="22C91093" w:rsidR="00DA331A" w:rsidRDefault="00DA331A">
      <w:r>
        <w:t>Всеки играч започва от квадратче 1 и завършва в квадратче 100.</w:t>
      </w:r>
    </w:p>
    <w:p w14:paraId="168D9898" w14:textId="3D1BE8FB" w:rsidR="00DA331A" w:rsidRDefault="00DA331A">
      <w:r>
        <w:t>Играчите се редуват да хвърлят зара</w:t>
      </w:r>
      <w:r w:rsidR="00827B82">
        <w:t xml:space="preserve"> и да местят своята пионка според показанията на зара. Ако пионката стъпи на устата на змия, то змията я </w:t>
      </w:r>
      <w:r w:rsidR="00827B82">
        <w:rPr>
          <w:lang w:val="en-US"/>
        </w:rPr>
        <w:t>“</w:t>
      </w:r>
      <w:r w:rsidR="00827B82">
        <w:t>поглъща</w:t>
      </w:r>
      <w:r w:rsidR="00827B82">
        <w:rPr>
          <w:lang w:val="en-US"/>
        </w:rPr>
        <w:t>”</w:t>
      </w:r>
      <w:r w:rsidR="00827B82">
        <w:t xml:space="preserve"> и пионката трябва да се върне на опашката на змията. Ако пионката стъпи на долният край на стълба, то тя трябва да се премести напред, </w:t>
      </w:r>
      <w:r w:rsidR="004B3E8D">
        <w:t>на</w:t>
      </w:r>
      <w:r w:rsidR="00827B82">
        <w:t xml:space="preserve"> върха на стълбата.</w:t>
      </w:r>
    </w:p>
    <w:p w14:paraId="140F629C" w14:textId="679CC767" w:rsidR="00827B82" w:rsidRDefault="00827B82">
      <w:r>
        <w:t>Победител е този играч, който първи достигне квадрат 100.</w:t>
      </w:r>
    </w:p>
    <w:p w14:paraId="049AB814" w14:textId="79494BA6" w:rsidR="00827B82" w:rsidRPr="00827B82" w:rsidRDefault="00827B82">
      <w:r>
        <w:t>За деца над 6 години.</w:t>
      </w:r>
    </w:p>
    <w:sectPr w:rsidR="00827B82" w:rsidRPr="00827B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31A"/>
    <w:rsid w:val="004B3E8D"/>
    <w:rsid w:val="00827B82"/>
    <w:rsid w:val="00C30CB0"/>
    <w:rsid w:val="00DA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F324C"/>
  <w15:chartTrackingRefBased/>
  <w15:docId w15:val="{10F01564-497A-41CC-8415-D70EC3A7B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3</cp:revision>
  <dcterms:created xsi:type="dcterms:W3CDTF">2021-07-07T17:47:00Z</dcterms:created>
  <dcterms:modified xsi:type="dcterms:W3CDTF">2021-07-07T17:54:00Z</dcterms:modified>
</cp:coreProperties>
</file>