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D1DD" w14:textId="77777777" w:rsidR="00EF3626" w:rsidRDefault="00EF3626" w:rsidP="00EF3626">
      <w:pPr>
        <w:pStyle w:val="a3"/>
      </w:pPr>
      <w:r>
        <w:t>Летяща топка - бумеранг с LED светлини.</w:t>
      </w:r>
      <w:r>
        <w:br/>
      </w:r>
      <w:r>
        <w:br/>
        <w:t>- Лека, безопасна и лесна за контролиране, топката е перфектна за игри както на открито, така и в уюта на дома.</w:t>
      </w:r>
      <w:r>
        <w:br/>
      </w:r>
      <w:r>
        <w:br/>
        <w:t>- Хвърлете я нагоре и тя ще се върне обратно в ръцете ви.</w:t>
      </w:r>
      <w:r>
        <w:br/>
      </w:r>
      <w:r>
        <w:br/>
        <w:t>- Използвайте в тъмна стая и вашата топка ще изглежда като неонова падаща звезда – забавно, нали! </w:t>
      </w:r>
      <w:r>
        <w:br/>
      </w:r>
      <w:r>
        <w:br/>
        <w:t>- Важно!За правилно функциониране, при хвърляне на топката, стартовият бутон трябва да бъде позициониран отгоре!</w:t>
      </w:r>
    </w:p>
    <w:p w14:paraId="4693FDED" w14:textId="77777777" w:rsidR="00EF3626" w:rsidRDefault="00EF3626" w:rsidP="00EF3626">
      <w:pPr>
        <w:pStyle w:val="a3"/>
      </w:pPr>
      <w:r>
        <w:rPr>
          <w:rFonts w:ascii="Arial" w:hAnsi="Arial" w:cs="Arial"/>
          <w:color w:val="000000"/>
        </w:rPr>
        <w:t>- Топката лесно може да се стартира или спре с помощта на дистанционното.</w:t>
      </w:r>
    </w:p>
    <w:p w14:paraId="3681437E" w14:textId="77777777" w:rsidR="00EF3626" w:rsidRDefault="00EF3626" w:rsidP="00EF3626">
      <w:pPr>
        <w:pStyle w:val="a3"/>
      </w:pPr>
    </w:p>
    <w:p w14:paraId="1806FCD0" w14:textId="77777777" w:rsidR="00EF3626" w:rsidRDefault="00EF3626" w:rsidP="00EF3626">
      <w:pPr>
        <w:pStyle w:val="a3"/>
      </w:pPr>
      <w:r>
        <w:rPr>
          <w:rFonts w:ascii="Arial" w:hAnsi="Arial" w:cs="Arial"/>
          <w:color w:val="000000"/>
        </w:rPr>
        <w:t>Комплектът съдържа:</w:t>
      </w:r>
    </w:p>
    <w:p w14:paraId="5F1D6857" w14:textId="77777777" w:rsidR="00EF3626" w:rsidRDefault="00EF3626" w:rsidP="00EF3626">
      <w:pPr>
        <w:pStyle w:val="a3"/>
      </w:pPr>
      <w:r>
        <w:rPr>
          <w:rFonts w:ascii="Arial" w:hAnsi="Arial" w:cs="Arial"/>
          <w:color w:val="000000"/>
        </w:rPr>
        <w:t>- топка, дистанционно,</w:t>
      </w:r>
      <w:r>
        <w:t> зареждаща се батерия,</w:t>
      </w:r>
      <w:r>
        <w:rPr>
          <w:rFonts w:ascii="Arial" w:hAnsi="Arial" w:cs="Arial"/>
          <w:color w:val="000000"/>
        </w:rPr>
        <w:t> USB кабел за зареждане.</w:t>
      </w:r>
    </w:p>
    <w:p w14:paraId="0638B4F7" w14:textId="77777777" w:rsidR="00EF3626" w:rsidRDefault="00EF3626" w:rsidP="00EF3626">
      <w:pPr>
        <w:pStyle w:val="a3"/>
      </w:pPr>
    </w:p>
    <w:p w14:paraId="488315A9" w14:textId="77777777" w:rsidR="00EF3626" w:rsidRDefault="00EF3626" w:rsidP="00EF3626">
      <w:pPr>
        <w:pStyle w:val="a3"/>
      </w:pPr>
      <w:r>
        <w:t>Хвърлете въртящата се играчка във въздуха и я наблюдавайте как се върти обратно към вас.</w:t>
      </w:r>
    </w:p>
    <w:p w14:paraId="67E2DB7E" w14:textId="77777777" w:rsidR="00EF3626" w:rsidRDefault="00EF3626" w:rsidP="00EF3626">
      <w:pPr>
        <w:pStyle w:val="a3"/>
      </w:pPr>
      <w:r>
        <w:t>Хванете я в една ръка и бъдете готови за следващия си трик.</w:t>
      </w:r>
    </w:p>
    <w:p w14:paraId="050B6E95" w14:textId="77777777" w:rsidR="00EF3626" w:rsidRDefault="00EF3626" w:rsidP="00EF3626">
      <w:pPr>
        <w:pStyle w:val="a3"/>
      </w:pPr>
      <w:r>
        <w:t>Топка може да се върти изключително бързо, докато стои на място.</w:t>
      </w:r>
    </w:p>
    <w:p w14:paraId="229DFCA2" w14:textId="77777777" w:rsidR="00EF3626" w:rsidRDefault="00EF3626" w:rsidP="00EF3626">
      <w:pPr>
        <w:pStyle w:val="a3"/>
      </w:pPr>
      <w:r>
        <w:t>Намерете партньор или цяла група приятели. След това започнете игра в свободен стил, докато кръжите, плъзгате се или си  подавате топката. Направете нещата още по - интересни, като направите улавянията и подаванията си с различни движения.</w:t>
      </w:r>
    </w:p>
    <w:p w14:paraId="21F196AA" w14:textId="77777777" w:rsidR="00EF3626" w:rsidRDefault="00EF3626" w:rsidP="00EF3626">
      <w:pPr>
        <w:pStyle w:val="a3"/>
      </w:pPr>
      <w:r>
        <w:t>Уверете се, че стартовия бутон е нагоре и включете топката, като използвате бутона за включване, който ще активира ярките LED светлини с промяна на цвета.</w:t>
      </w:r>
      <w:r>
        <w:br/>
      </w:r>
      <w:r>
        <w:br/>
        <w:t>За да хвърлите на приятел, позиционирайте въздуха да духа леко към вас.</w:t>
      </w:r>
    </w:p>
    <w:p w14:paraId="4C2DB9FE" w14:textId="77777777" w:rsidR="00EF3626" w:rsidRDefault="00EF3626" w:rsidP="00EF3626">
      <w:pPr>
        <w:pStyle w:val="a3"/>
      </w:pPr>
      <w:r>
        <w:t>За да активирате режима на бумеранг, позиционирайте въздуха да духа леко встрани от вас.</w:t>
      </w:r>
    </w:p>
    <w:p w14:paraId="114534FF" w14:textId="77777777" w:rsidR="00EF3626" w:rsidRDefault="00EF3626" w:rsidP="00EF3626">
      <w:pPr>
        <w:pStyle w:val="a3"/>
      </w:pPr>
      <w:r>
        <w:t>Режимът на задържане е идеално прав нагоре и надолу!</w:t>
      </w:r>
      <w:r>
        <w:br/>
      </w:r>
      <w:r>
        <w:br/>
        <w:t>Включете бутона за захранване и задръжте топката нагоре, след това просто разклатете, за да стартирате и я хвърлете! Бързо ще разберете безкрайните възможности за полет на вълшебната играчка.</w:t>
      </w:r>
      <w:r>
        <w:br/>
      </w:r>
      <w:r>
        <w:br/>
        <w:t>Хвърлете я нагоре 30°- Ще полети обратно като бумеранг.</w:t>
      </w:r>
      <w:r>
        <w:br/>
        <w:t xml:space="preserve">Тя ще се завърти около оста си перпендикулярно на посоката на полета и ще се върне </w:t>
      </w:r>
      <w:r>
        <w:lastRenderedPageBreak/>
        <w:t>към вас като бумеранг. Можете да я хвърлите и да я хванете сами.</w:t>
      </w:r>
      <w:r>
        <w:br/>
      </w:r>
      <w:r>
        <w:br/>
        <w:t>Хвърлете я надолу 30° - Пътува по права линия.</w:t>
      </w:r>
      <w:r>
        <w:br/>
        <w:t>Тя ще лети стабилно по права линия. Идеален за хващане на топката напред - назад с приятели.</w:t>
      </w:r>
      <w:r>
        <w:br/>
      </w:r>
      <w:r>
        <w:br/>
      </w:r>
      <w:r>
        <w:br/>
        <w:t>Разклатете, за да спрете.</w:t>
      </w:r>
      <w:r>
        <w:br/>
        <w:t>Ако искате да спрете да играете, просто разклатете топката и спрете въртенето. Това е лесно и безопасно. Дизайнът на затворените витла предпазва ръцете ви по време на въртене.</w:t>
      </w:r>
    </w:p>
    <w:p w14:paraId="270EC772" w14:textId="77777777" w:rsidR="00EF3626" w:rsidRDefault="00EF3626" w:rsidP="00EF3626">
      <w:pPr>
        <w:pStyle w:val="a3"/>
      </w:pPr>
      <w:r>
        <w:rPr>
          <w:rFonts w:ascii="Arial" w:hAnsi="Arial" w:cs="Arial"/>
          <w:color w:val="000000"/>
        </w:rPr>
        <w:t>Размери: 9 * 9 * 9 см.</w:t>
      </w:r>
    </w:p>
    <w:p w14:paraId="7D062BB7" w14:textId="77777777" w:rsidR="00EF3626" w:rsidRDefault="00EF3626" w:rsidP="00EF3626">
      <w:pPr>
        <w:pStyle w:val="a3"/>
      </w:pPr>
    </w:p>
    <w:p w14:paraId="70C7FA5F" w14:textId="77777777" w:rsidR="00EF3626" w:rsidRDefault="00EF3626" w:rsidP="00EF3626">
      <w:pPr>
        <w:pStyle w:val="a3"/>
      </w:pPr>
      <w:r>
        <w:t>За деца над 6 години.</w:t>
      </w:r>
    </w:p>
    <w:p w14:paraId="0AA887FE" w14:textId="77777777"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26"/>
    <w:rsid w:val="00C679B1"/>
    <w:rsid w:val="00EF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D6B6A"/>
  <w15:chartTrackingRefBased/>
  <w15:docId w15:val="{30AF3531-BF97-46EF-8083-7A567B95C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3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0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1</cp:revision>
  <dcterms:created xsi:type="dcterms:W3CDTF">2023-11-19T21:46:00Z</dcterms:created>
  <dcterms:modified xsi:type="dcterms:W3CDTF">2023-11-19T21:47:00Z</dcterms:modified>
</cp:coreProperties>
</file>